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184E3" w14:textId="614B1B89" w:rsidR="00AE5550" w:rsidRPr="0074296A" w:rsidRDefault="00AE5550" w:rsidP="00B6188A">
      <w:pPr>
        <w:spacing w:line="240" w:lineRule="atLeast"/>
        <w:rPr>
          <w:b/>
          <w:lang w:val="en-US"/>
        </w:rPr>
      </w:pPr>
    </w:p>
    <w:p w14:paraId="4553BFF2" w14:textId="43C3EE8F" w:rsidR="00C84B0C" w:rsidRDefault="00C84B0C" w:rsidP="00C84B0C">
      <w:pPr>
        <w:spacing w:line="240" w:lineRule="atLeast"/>
        <w:jc w:val="right"/>
        <w:rPr>
          <w:b/>
        </w:rPr>
      </w:pPr>
    </w:p>
    <w:p w14:paraId="38F78BB2" w14:textId="6B82D00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УТВЕРЖДАЮ</w:t>
      </w:r>
    </w:p>
    <w:p w14:paraId="0BB6EAE8" w14:textId="65CE2D52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Директор филиала</w:t>
      </w:r>
    </w:p>
    <w:p w14:paraId="035E8573" w14:textId="1719561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ПАО «Россети Центр» – «Воронежэнерго»</w:t>
      </w:r>
    </w:p>
    <w:p w14:paraId="5C3244F9" w14:textId="35408486" w:rsidR="00C84B0C" w:rsidRPr="008E4793" w:rsidRDefault="00C84B0C" w:rsidP="00C84B0C">
      <w:pPr>
        <w:spacing w:line="240" w:lineRule="atLeast"/>
        <w:jc w:val="right"/>
        <w:rPr>
          <w:b/>
        </w:rPr>
      </w:pPr>
    </w:p>
    <w:p w14:paraId="0F8CE724" w14:textId="7777777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 xml:space="preserve">____________________ В.А. Антонов </w:t>
      </w:r>
    </w:p>
    <w:p w14:paraId="2B8C0C06" w14:textId="77777777" w:rsidR="00C84B0C" w:rsidRPr="008E4793" w:rsidRDefault="00C84B0C" w:rsidP="00C84B0C">
      <w:pPr>
        <w:tabs>
          <w:tab w:val="left" w:pos="6597"/>
        </w:tabs>
        <w:spacing w:line="240" w:lineRule="atLeast"/>
        <w:jc w:val="right"/>
        <w:rPr>
          <w:b/>
        </w:rPr>
      </w:pPr>
      <w:r w:rsidRPr="008E4793">
        <w:tab/>
        <w:t xml:space="preserve">                                                                                                            </w:t>
      </w:r>
    </w:p>
    <w:p w14:paraId="36B601A5" w14:textId="25A5E7AC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t xml:space="preserve"> «</w:t>
      </w:r>
      <w:r w:rsidR="00582C7A">
        <w:t>_______</w:t>
      </w:r>
      <w:r w:rsidRPr="008E4793">
        <w:t xml:space="preserve">» </w:t>
      </w:r>
      <w:r w:rsidR="00FC7A2C">
        <w:t>июня</w:t>
      </w:r>
      <w:r w:rsidRPr="008E4793">
        <w:t xml:space="preserve"> 202</w:t>
      </w:r>
      <w:r w:rsidR="00582C7A">
        <w:t>6</w:t>
      </w:r>
      <w:r w:rsidRPr="008E4793">
        <w:t xml:space="preserve"> г.</w:t>
      </w:r>
    </w:p>
    <w:p w14:paraId="7F69EB02" w14:textId="77777777" w:rsidR="007179E5" w:rsidRPr="00B6188A" w:rsidRDefault="007179E5" w:rsidP="00B6188A">
      <w:pPr>
        <w:spacing w:line="240" w:lineRule="atLeast"/>
        <w:jc w:val="right"/>
        <w:rPr>
          <w:b/>
        </w:rPr>
      </w:pPr>
    </w:p>
    <w:p w14:paraId="1D69A44A" w14:textId="20D1CC4E" w:rsidR="00DA27DC" w:rsidRDefault="00DA27DC" w:rsidP="007179E5">
      <w:pPr>
        <w:ind w:left="1134"/>
        <w:jc w:val="both"/>
      </w:pPr>
    </w:p>
    <w:p w14:paraId="78D06865" w14:textId="77777777" w:rsidR="00DD4ACC" w:rsidRDefault="00DD4ACC" w:rsidP="00DD4ACC">
      <w:pPr>
        <w:pStyle w:val="20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Hlk230775338"/>
      <w:r>
        <w:rPr>
          <w:sz w:val="24"/>
          <w:szCs w:val="24"/>
        </w:rPr>
        <w:t>ТЕХНИЧЕСКОЕ ЗАДАНИЕ</w:t>
      </w:r>
    </w:p>
    <w:p w14:paraId="34B1C808" w14:textId="00A380DE" w:rsidR="00FC7A2C" w:rsidRPr="00582252" w:rsidRDefault="00FC7A2C" w:rsidP="00DD4ACC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2"/>
          <w:szCs w:val="22"/>
        </w:rPr>
      </w:pPr>
      <w:r w:rsidRPr="00582252">
        <w:rPr>
          <w:b/>
          <w:snapToGrid/>
          <w:sz w:val="22"/>
          <w:szCs w:val="22"/>
        </w:rPr>
        <w:t>Выполнение работ по изготовлению корпоративных флагов</w:t>
      </w:r>
    </w:p>
    <w:p w14:paraId="7297FC74" w14:textId="77777777" w:rsidR="00583E20" w:rsidRPr="00582252" w:rsidRDefault="00583E20" w:rsidP="00DD4ACC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z w:val="22"/>
          <w:szCs w:val="22"/>
        </w:rPr>
      </w:pPr>
    </w:p>
    <w:p w14:paraId="107445E5" w14:textId="531BFFA4" w:rsidR="00C95ABF" w:rsidRPr="00582252" w:rsidRDefault="00DD4ACC" w:rsidP="00353C7B">
      <w:pPr>
        <w:pStyle w:val="aff4"/>
        <w:numPr>
          <w:ilvl w:val="0"/>
          <w:numId w:val="18"/>
        </w:numPr>
        <w:tabs>
          <w:tab w:val="left" w:pos="708"/>
        </w:tabs>
        <w:spacing w:after="160" w:line="252" w:lineRule="auto"/>
        <w:ind w:left="1134" w:hanging="414"/>
        <w:rPr>
          <w:color w:val="000000"/>
          <w:sz w:val="22"/>
          <w:szCs w:val="22"/>
        </w:rPr>
      </w:pPr>
      <w:r w:rsidRPr="00582252">
        <w:rPr>
          <w:b/>
          <w:snapToGrid/>
          <w:sz w:val="22"/>
          <w:szCs w:val="22"/>
        </w:rPr>
        <w:t>Основная цель:</w:t>
      </w:r>
      <w:r w:rsidR="00583E20" w:rsidRPr="00582252">
        <w:rPr>
          <w:b/>
          <w:snapToGrid/>
          <w:sz w:val="22"/>
          <w:szCs w:val="22"/>
        </w:rPr>
        <w:t xml:space="preserve"> </w:t>
      </w:r>
      <w:r w:rsidR="00C95ABF" w:rsidRPr="00582252">
        <w:rPr>
          <w:snapToGrid/>
          <w:sz w:val="22"/>
          <w:szCs w:val="22"/>
        </w:rPr>
        <w:t xml:space="preserve">Выполнение работ по изготовлению и поставке корпоративных </w:t>
      </w:r>
      <w:r w:rsidR="00C95ABF" w:rsidRPr="00582252">
        <w:rPr>
          <w:sz w:val="22"/>
          <w:szCs w:val="22"/>
        </w:rPr>
        <w:t xml:space="preserve">флагов </w:t>
      </w:r>
      <w:r w:rsidR="00C95ABF" w:rsidRPr="00582252">
        <w:rPr>
          <w:snapToGrid/>
          <w:sz w:val="22"/>
          <w:szCs w:val="22"/>
        </w:rPr>
        <w:t xml:space="preserve">для нужд филиала </w:t>
      </w:r>
      <w:bookmarkStart w:id="1" w:name="_Hlk195695510"/>
      <w:r w:rsidR="00C95ABF" w:rsidRPr="00582252">
        <w:rPr>
          <w:snapToGrid/>
          <w:sz w:val="22"/>
          <w:szCs w:val="22"/>
        </w:rPr>
        <w:t>ПАО «Россети Центр» - «Воронежэнерго»</w:t>
      </w:r>
      <w:bookmarkEnd w:id="1"/>
      <w:r w:rsidR="00C95ABF" w:rsidRPr="00582252">
        <w:rPr>
          <w:snapToGrid/>
          <w:sz w:val="22"/>
          <w:szCs w:val="22"/>
        </w:rPr>
        <w:t>.</w:t>
      </w:r>
    </w:p>
    <w:p w14:paraId="2A1BF733" w14:textId="4CCDDBC0" w:rsidR="00DD4ACC" w:rsidRPr="00582252" w:rsidRDefault="00DD4ACC" w:rsidP="00353C7B">
      <w:pPr>
        <w:pStyle w:val="aff4"/>
        <w:numPr>
          <w:ilvl w:val="0"/>
          <w:numId w:val="18"/>
        </w:numPr>
        <w:tabs>
          <w:tab w:val="left" w:pos="708"/>
        </w:tabs>
        <w:spacing w:after="160" w:line="252" w:lineRule="auto"/>
        <w:ind w:left="1134" w:hanging="414"/>
        <w:rPr>
          <w:color w:val="000000"/>
          <w:sz w:val="22"/>
          <w:szCs w:val="22"/>
        </w:rPr>
      </w:pPr>
      <w:r w:rsidRPr="00582252">
        <w:rPr>
          <w:b/>
          <w:sz w:val="22"/>
          <w:szCs w:val="22"/>
        </w:rPr>
        <w:t xml:space="preserve">Сроки </w:t>
      </w:r>
      <w:r w:rsidR="00583E20" w:rsidRPr="00582252">
        <w:rPr>
          <w:b/>
          <w:sz w:val="22"/>
          <w:szCs w:val="22"/>
        </w:rPr>
        <w:t>выполнения работ</w:t>
      </w:r>
      <w:r w:rsidRPr="00582252">
        <w:rPr>
          <w:b/>
          <w:sz w:val="22"/>
          <w:szCs w:val="22"/>
        </w:rPr>
        <w:t>:</w:t>
      </w:r>
      <w:r w:rsidRPr="00582252">
        <w:rPr>
          <w:sz w:val="22"/>
          <w:szCs w:val="22"/>
        </w:rPr>
        <w:t xml:space="preserve"> с момента п</w:t>
      </w:r>
      <w:r w:rsidR="003D7AD3" w:rsidRPr="00582252">
        <w:rPr>
          <w:sz w:val="22"/>
          <w:szCs w:val="22"/>
        </w:rPr>
        <w:t xml:space="preserve">одписания договора до </w:t>
      </w:r>
      <w:r w:rsidR="00583E20" w:rsidRPr="00582252">
        <w:rPr>
          <w:sz w:val="22"/>
          <w:szCs w:val="22"/>
        </w:rPr>
        <w:t>31</w:t>
      </w:r>
      <w:r w:rsidR="003D7AD3" w:rsidRPr="00582252">
        <w:rPr>
          <w:sz w:val="22"/>
          <w:szCs w:val="22"/>
        </w:rPr>
        <w:t>.12.202</w:t>
      </w:r>
      <w:r w:rsidR="00582C7A" w:rsidRPr="00582252">
        <w:rPr>
          <w:sz w:val="22"/>
          <w:szCs w:val="22"/>
        </w:rPr>
        <w:t>6</w:t>
      </w:r>
      <w:r w:rsidRPr="00582252">
        <w:rPr>
          <w:sz w:val="22"/>
          <w:szCs w:val="22"/>
        </w:rPr>
        <w:t xml:space="preserve"> г.</w:t>
      </w:r>
      <w:bookmarkStart w:id="2" w:name="_Toc30769320"/>
      <w:r w:rsidRPr="00582252">
        <w:rPr>
          <w:sz w:val="22"/>
          <w:szCs w:val="22"/>
        </w:rPr>
        <w:t xml:space="preserve"> </w:t>
      </w:r>
    </w:p>
    <w:bookmarkEnd w:id="2"/>
    <w:p w14:paraId="0DE72F67" w14:textId="77777777" w:rsidR="00381782" w:rsidRPr="00582252" w:rsidRDefault="00DD4ACC" w:rsidP="00381782">
      <w:pPr>
        <w:pStyle w:val="aff"/>
        <w:numPr>
          <w:ilvl w:val="0"/>
          <w:numId w:val="18"/>
        </w:numPr>
        <w:spacing w:after="160" w:line="252" w:lineRule="auto"/>
        <w:jc w:val="both"/>
        <w:rPr>
          <w:b/>
          <w:sz w:val="22"/>
          <w:szCs w:val="22"/>
        </w:rPr>
      </w:pPr>
      <w:r w:rsidRPr="00582252">
        <w:rPr>
          <w:b/>
          <w:sz w:val="22"/>
          <w:szCs w:val="22"/>
        </w:rPr>
        <w:t xml:space="preserve">Характеристики </w:t>
      </w:r>
      <w:r w:rsidR="00583E20" w:rsidRPr="00582252">
        <w:rPr>
          <w:b/>
          <w:sz w:val="22"/>
          <w:szCs w:val="22"/>
        </w:rPr>
        <w:t>выполняемых работ</w:t>
      </w:r>
      <w:r w:rsidRPr="00582252">
        <w:rPr>
          <w:b/>
          <w:sz w:val="22"/>
          <w:szCs w:val="22"/>
        </w:rPr>
        <w:t>:</w:t>
      </w:r>
    </w:p>
    <w:p w14:paraId="1677D414" w14:textId="70AEE782" w:rsidR="00C95ABF" w:rsidRPr="00C42CF5" w:rsidRDefault="00381782" w:rsidP="00C95ABF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  <w:sz w:val="22"/>
          <w:szCs w:val="22"/>
        </w:rPr>
      </w:pPr>
      <w:r w:rsidRPr="00582252">
        <w:rPr>
          <w:sz w:val="22"/>
          <w:szCs w:val="22"/>
        </w:rPr>
        <w:t xml:space="preserve"> </w:t>
      </w:r>
      <w:r w:rsidR="00C95ABF" w:rsidRPr="00582252">
        <w:rPr>
          <w:sz w:val="22"/>
          <w:szCs w:val="22"/>
        </w:rPr>
        <w:t>Исполнитель выполняет работы по изготовлению флагов (далее – Продукции) в соответствии с действующим брендбуком ПАО «Россети Центр» и техническими требованиям, указанными в Таблице 1 данного Технического задания.</w:t>
      </w:r>
    </w:p>
    <w:p w14:paraId="00F45BDE" w14:textId="440446F6" w:rsidR="00C42CF5" w:rsidRPr="00C42CF5" w:rsidRDefault="00C42CF5" w:rsidP="00C95ABF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sz w:val="22"/>
          <w:szCs w:val="22"/>
        </w:rPr>
      </w:pPr>
      <w:r w:rsidRPr="00C42CF5">
        <w:rPr>
          <w:sz w:val="22"/>
          <w:szCs w:val="22"/>
        </w:rPr>
        <w:t>Качество Продукции должно соответствовать критериям качества, указанным в Таблице 2 данного Технического задания.</w:t>
      </w:r>
    </w:p>
    <w:p w14:paraId="4E47FA38" w14:textId="1A7F088D" w:rsidR="00BE3429" w:rsidRPr="00582252" w:rsidRDefault="00BE3429" w:rsidP="002E1301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  <w:sz w:val="22"/>
          <w:szCs w:val="22"/>
        </w:rPr>
      </w:pPr>
      <w:r w:rsidRPr="00582252">
        <w:rPr>
          <w:sz w:val="22"/>
          <w:szCs w:val="22"/>
        </w:rPr>
        <w:t xml:space="preserve">Изготовление и поставка </w:t>
      </w:r>
      <w:r w:rsidR="00EA214E" w:rsidRPr="00582252">
        <w:rPr>
          <w:sz w:val="22"/>
          <w:szCs w:val="22"/>
        </w:rPr>
        <w:t>П</w:t>
      </w:r>
      <w:r w:rsidRPr="00582252">
        <w:rPr>
          <w:sz w:val="22"/>
          <w:szCs w:val="22"/>
        </w:rPr>
        <w:t>родукции осуществляется Исполнителем</w:t>
      </w:r>
      <w:r w:rsidRPr="00582252">
        <w:rPr>
          <w:b/>
          <w:sz w:val="22"/>
          <w:szCs w:val="22"/>
        </w:rPr>
        <w:t xml:space="preserve"> </w:t>
      </w:r>
      <w:bookmarkStart w:id="3" w:name="_Hlk201064200"/>
      <w:r w:rsidRPr="00582252">
        <w:rPr>
          <w:sz w:val="22"/>
          <w:szCs w:val="22"/>
        </w:rPr>
        <w:t xml:space="preserve">в течение </w:t>
      </w:r>
      <w:r w:rsidR="00B472BF" w:rsidRPr="00582252">
        <w:rPr>
          <w:sz w:val="22"/>
          <w:szCs w:val="22"/>
        </w:rPr>
        <w:t>10 (Десят</w:t>
      </w:r>
      <w:r w:rsidR="000B1391" w:rsidRPr="00582252">
        <w:rPr>
          <w:sz w:val="22"/>
          <w:szCs w:val="22"/>
        </w:rPr>
        <w:t>и</w:t>
      </w:r>
      <w:r w:rsidR="00B472BF" w:rsidRPr="00582252">
        <w:rPr>
          <w:sz w:val="22"/>
          <w:szCs w:val="22"/>
        </w:rPr>
        <w:t>)</w:t>
      </w:r>
      <w:r w:rsidRPr="00582252">
        <w:rPr>
          <w:sz w:val="22"/>
          <w:szCs w:val="22"/>
        </w:rPr>
        <w:t xml:space="preserve"> рабочих дней </w:t>
      </w:r>
      <w:bookmarkStart w:id="4" w:name="_Hlk201064166"/>
      <w:r w:rsidRPr="00582252">
        <w:rPr>
          <w:sz w:val="22"/>
          <w:szCs w:val="22"/>
        </w:rPr>
        <w:t>с момента</w:t>
      </w:r>
      <w:r w:rsidR="00EA214E" w:rsidRPr="00582252">
        <w:rPr>
          <w:sz w:val="22"/>
          <w:szCs w:val="22"/>
        </w:rPr>
        <w:t xml:space="preserve"> получения Исполнителем макетов продукции от Заказчика</w:t>
      </w:r>
      <w:bookmarkEnd w:id="4"/>
      <w:r w:rsidR="00EA214E" w:rsidRPr="00582252">
        <w:rPr>
          <w:sz w:val="22"/>
          <w:szCs w:val="22"/>
        </w:rPr>
        <w:t>.</w:t>
      </w:r>
    </w:p>
    <w:bookmarkEnd w:id="3"/>
    <w:p w14:paraId="3B5F125D" w14:textId="7CC54042" w:rsidR="00BE3429" w:rsidRPr="00582252" w:rsidRDefault="00BE3429" w:rsidP="00BE342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sz w:val="22"/>
          <w:szCs w:val="22"/>
        </w:rPr>
      </w:pPr>
      <w:r w:rsidRPr="00582252">
        <w:rPr>
          <w:bCs/>
          <w:sz w:val="22"/>
          <w:szCs w:val="22"/>
        </w:rPr>
        <w:t xml:space="preserve">Исполнитель доставляет изготовленную </w:t>
      </w:r>
      <w:r w:rsidR="00EA214E" w:rsidRPr="00582252">
        <w:rPr>
          <w:bCs/>
          <w:sz w:val="22"/>
          <w:szCs w:val="22"/>
        </w:rPr>
        <w:t>Продукцию</w:t>
      </w:r>
      <w:r w:rsidRPr="00582252">
        <w:rPr>
          <w:bCs/>
          <w:sz w:val="22"/>
          <w:szCs w:val="22"/>
        </w:rPr>
        <w:t xml:space="preserve"> собственными силами в филиал ПАО</w:t>
      </w:r>
      <w:r w:rsidRPr="00582252">
        <w:rPr>
          <w:sz w:val="22"/>
          <w:szCs w:val="22"/>
        </w:rPr>
        <w:t xml:space="preserve"> «Россети Центр» – «Воронежэнерго» по адресу: </w:t>
      </w:r>
      <w:r w:rsidRPr="00582252">
        <w:rPr>
          <w:b/>
          <w:sz w:val="22"/>
          <w:szCs w:val="22"/>
        </w:rPr>
        <w:t xml:space="preserve">394033, Воронежская обл., г. Воронеж, ул. Арзамасская д. 2. </w:t>
      </w:r>
      <w:r w:rsidRPr="00582252">
        <w:rPr>
          <w:sz w:val="22"/>
          <w:szCs w:val="22"/>
        </w:rPr>
        <w:t>Стоимость доставки входит в стоимость продукции, изготовленной по договору.</w:t>
      </w:r>
    </w:p>
    <w:p w14:paraId="324A1BB0" w14:textId="77777777" w:rsidR="00885C01" w:rsidRPr="00582252" w:rsidRDefault="00885C01" w:rsidP="00885C01">
      <w:pPr>
        <w:pStyle w:val="aff"/>
        <w:spacing w:after="160" w:line="252" w:lineRule="auto"/>
        <w:ind w:left="1080"/>
        <w:jc w:val="both"/>
        <w:rPr>
          <w:b/>
          <w:sz w:val="22"/>
          <w:szCs w:val="22"/>
        </w:rPr>
      </w:pPr>
    </w:p>
    <w:p w14:paraId="6014FD50" w14:textId="4A9A95DE" w:rsidR="00DD4ACC" w:rsidRPr="00582252" w:rsidRDefault="006A59F7" w:rsidP="000A1372">
      <w:pPr>
        <w:pStyle w:val="aff"/>
        <w:spacing w:after="160" w:line="252" w:lineRule="auto"/>
        <w:ind w:left="1080"/>
        <w:jc w:val="both"/>
        <w:rPr>
          <w:b/>
          <w:sz w:val="22"/>
          <w:szCs w:val="22"/>
        </w:rPr>
      </w:pPr>
      <w:r w:rsidRPr="00582252">
        <w:rPr>
          <w:b/>
          <w:sz w:val="22"/>
          <w:szCs w:val="22"/>
        </w:rPr>
        <w:t xml:space="preserve">Таблица 1. </w:t>
      </w:r>
      <w:r w:rsidR="00804EAF" w:rsidRPr="00582252">
        <w:rPr>
          <w:b/>
          <w:sz w:val="22"/>
          <w:szCs w:val="22"/>
        </w:rPr>
        <w:t xml:space="preserve">Характеристики </w:t>
      </w:r>
      <w:r w:rsidR="00D66AF1" w:rsidRPr="00582252">
        <w:rPr>
          <w:b/>
          <w:sz w:val="22"/>
          <w:szCs w:val="22"/>
        </w:rPr>
        <w:t>продукции</w:t>
      </w:r>
      <w:r w:rsidR="00DD4ACC" w:rsidRPr="00582252">
        <w:rPr>
          <w:b/>
          <w:sz w:val="22"/>
          <w:szCs w:val="22"/>
        </w:rPr>
        <w:t xml:space="preserve">: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39"/>
        <w:gridCol w:w="1874"/>
        <w:gridCol w:w="2554"/>
        <w:gridCol w:w="2349"/>
        <w:gridCol w:w="2286"/>
        <w:gridCol w:w="734"/>
      </w:tblGrid>
      <w:tr w:rsidR="00C95ABF" w:rsidRPr="00047F07" w14:paraId="6B3B1039" w14:textId="77777777" w:rsidTr="00C42CF5">
        <w:tc>
          <w:tcPr>
            <w:tcW w:w="0" w:type="auto"/>
          </w:tcPr>
          <w:p w14:paraId="69BA73CE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</w:tcPr>
          <w:p w14:paraId="30F996E7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Наименование,</w:t>
            </w:r>
          </w:p>
          <w:p w14:paraId="721EF96D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размер (мм)</w:t>
            </w:r>
          </w:p>
        </w:tc>
        <w:tc>
          <w:tcPr>
            <w:tcW w:w="0" w:type="auto"/>
          </w:tcPr>
          <w:p w14:paraId="2953BED0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Технические характеристики</w:t>
            </w:r>
            <w:r w:rsidRPr="00047F07">
              <w:rPr>
                <w:b/>
                <w:sz w:val="20"/>
                <w:szCs w:val="20"/>
              </w:rPr>
              <w:br/>
            </w:r>
          </w:p>
        </w:tc>
        <w:tc>
          <w:tcPr>
            <w:tcW w:w="0" w:type="auto"/>
          </w:tcPr>
          <w:p w14:paraId="0CCC00EA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 xml:space="preserve">Нормативные требования </w:t>
            </w:r>
          </w:p>
        </w:tc>
        <w:tc>
          <w:tcPr>
            <w:tcW w:w="0" w:type="auto"/>
          </w:tcPr>
          <w:p w14:paraId="094BD233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Образец</w:t>
            </w:r>
          </w:p>
        </w:tc>
        <w:tc>
          <w:tcPr>
            <w:tcW w:w="0" w:type="auto"/>
          </w:tcPr>
          <w:p w14:paraId="3CCBA30D" w14:textId="77777777" w:rsidR="00C95ABF" w:rsidRPr="00047F07" w:rsidRDefault="00C95ABF" w:rsidP="0063760D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Кол-во. Шт.</w:t>
            </w:r>
          </w:p>
        </w:tc>
      </w:tr>
      <w:tr w:rsidR="00C95ABF" w:rsidRPr="00047F07" w14:paraId="02E662BE" w14:textId="77777777" w:rsidTr="00C42CF5">
        <w:tc>
          <w:tcPr>
            <w:tcW w:w="0" w:type="auto"/>
          </w:tcPr>
          <w:p w14:paraId="53EA4721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5DB79088" w14:textId="77777777" w:rsidR="00C95ABF" w:rsidRPr="00047F07" w:rsidRDefault="00C95ABF" w:rsidP="0063760D">
            <w:pPr>
              <w:rPr>
                <w:sz w:val="20"/>
                <w:szCs w:val="20"/>
                <w:lang w:val="en-US"/>
              </w:rPr>
            </w:pPr>
            <w:r w:rsidRPr="00047F07">
              <w:rPr>
                <w:sz w:val="20"/>
                <w:szCs w:val="20"/>
              </w:rPr>
              <w:t xml:space="preserve">Флаг Российской Федерации </w:t>
            </w:r>
            <w:r w:rsidRPr="00047F07">
              <w:rPr>
                <w:sz w:val="20"/>
                <w:szCs w:val="20"/>
                <w:lang w:val="en-US"/>
              </w:rPr>
              <w:t>900</w:t>
            </w:r>
            <w:r w:rsidRPr="00047F07">
              <w:rPr>
                <w:sz w:val="20"/>
                <w:szCs w:val="20"/>
              </w:rPr>
              <w:t>х1</w:t>
            </w:r>
            <w:r w:rsidRPr="00047F07">
              <w:rPr>
                <w:sz w:val="20"/>
                <w:szCs w:val="20"/>
                <w:lang w:val="en-US"/>
              </w:rPr>
              <w:t>350</w:t>
            </w:r>
          </w:p>
        </w:tc>
        <w:tc>
          <w:tcPr>
            <w:tcW w:w="0" w:type="auto"/>
          </w:tcPr>
          <w:p w14:paraId="66309F8D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7265BE82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444A7CB5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14:paraId="789F12C7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14:paraId="09A05322" w14:textId="77777777" w:rsidR="00C95ABF" w:rsidRPr="00047F07" w:rsidRDefault="00C95ABF" w:rsidP="0063760D">
            <w:pPr>
              <w:rPr>
                <w:b/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красный 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485C, 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047F07">
              <w:rPr>
                <w:sz w:val="20"/>
                <w:szCs w:val="20"/>
              </w:rPr>
              <w:t>иний</w:t>
            </w:r>
            <w:proofErr w:type="spellEnd"/>
            <w:r w:rsidRPr="00047F07">
              <w:rPr>
                <w:sz w:val="20"/>
                <w:szCs w:val="20"/>
              </w:rPr>
              <w:t xml:space="preserve">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286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r w:rsidRPr="00047F07">
              <w:rPr>
                <w:sz w:val="20"/>
                <w:szCs w:val="20"/>
              </w:rPr>
              <w:t>, белый – без дополнительных оттенков</w:t>
            </w:r>
          </w:p>
        </w:tc>
        <w:tc>
          <w:tcPr>
            <w:tcW w:w="0" w:type="auto"/>
          </w:tcPr>
          <w:p w14:paraId="66A1F61F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государственной символики РФ</w:t>
            </w:r>
          </w:p>
        </w:tc>
        <w:tc>
          <w:tcPr>
            <w:tcW w:w="0" w:type="auto"/>
          </w:tcPr>
          <w:p w14:paraId="6E6BFAFF" w14:textId="77777777" w:rsidR="00C95ABF" w:rsidRPr="00047F07" w:rsidRDefault="00C95ABF" w:rsidP="0063760D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11F61DA4" wp14:editId="03234871">
                  <wp:extent cx="1309251" cy="890546"/>
                  <wp:effectExtent l="0" t="0" r="5715" b="508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000" cy="901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3F88EC84" w14:textId="099210E6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</w:t>
            </w:r>
            <w:r w:rsidR="004434C8" w:rsidRPr="00047F07">
              <w:rPr>
                <w:b/>
                <w:sz w:val="20"/>
                <w:szCs w:val="20"/>
              </w:rPr>
              <w:t>6</w:t>
            </w:r>
          </w:p>
        </w:tc>
      </w:tr>
      <w:tr w:rsidR="00C95ABF" w:rsidRPr="00047F07" w14:paraId="36C9E205" w14:textId="77777777" w:rsidTr="00C42CF5">
        <w:tc>
          <w:tcPr>
            <w:tcW w:w="0" w:type="auto"/>
          </w:tcPr>
          <w:p w14:paraId="5B66BDE2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0F8F5D0D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Россети Центр</w:t>
            </w:r>
          </w:p>
          <w:p w14:paraId="09F16CF4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900х1350</w:t>
            </w:r>
          </w:p>
        </w:tc>
        <w:tc>
          <w:tcPr>
            <w:tcW w:w="0" w:type="auto"/>
          </w:tcPr>
          <w:p w14:paraId="0DED8D15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6D4A1A32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4EDBD983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14:paraId="63345F6A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14:paraId="3D7C1355" w14:textId="77777777" w:rsidR="00C95ABF" w:rsidRPr="00911E93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белый – без дополнительных оттенков; синий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301</w:t>
            </w:r>
            <w:r w:rsidRPr="00047F07">
              <w:rPr>
                <w:sz w:val="20"/>
                <w:szCs w:val="20"/>
                <w:lang w:val="en-US"/>
              </w:rPr>
              <w:t>C</w:t>
            </w:r>
          </w:p>
          <w:p w14:paraId="4D12CE8D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18A2EE93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54276119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6A1EDE1D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3E1093B7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33603E85" w14:textId="77777777" w:rsidR="00911E93" w:rsidRDefault="00911E93" w:rsidP="0063760D">
            <w:pPr>
              <w:rPr>
                <w:sz w:val="20"/>
                <w:szCs w:val="20"/>
              </w:rPr>
            </w:pPr>
          </w:p>
          <w:p w14:paraId="6B3D43C4" w14:textId="7FE94746" w:rsidR="00911E93" w:rsidRPr="00047F07" w:rsidRDefault="00911E93" w:rsidP="006376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5DA360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lastRenderedPageBreak/>
              <w:t>Соответствие требованиям фирменного стиля ПАО «Россети Центр»</w:t>
            </w:r>
          </w:p>
        </w:tc>
        <w:tc>
          <w:tcPr>
            <w:tcW w:w="0" w:type="auto"/>
          </w:tcPr>
          <w:p w14:paraId="2B516661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73617CE1" wp14:editId="066C4A0F">
                  <wp:extent cx="1283373" cy="866693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43" cy="876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CD15C2B" w14:textId="484A2E76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</w:t>
            </w:r>
            <w:r w:rsidR="004434C8" w:rsidRPr="00047F07">
              <w:rPr>
                <w:b/>
                <w:sz w:val="20"/>
                <w:szCs w:val="20"/>
              </w:rPr>
              <w:t>6</w:t>
            </w:r>
          </w:p>
        </w:tc>
      </w:tr>
      <w:tr w:rsidR="00C95ABF" w:rsidRPr="00047F07" w14:paraId="7DEC0D6D" w14:textId="77777777" w:rsidTr="00C42CF5">
        <w:tc>
          <w:tcPr>
            <w:tcW w:w="0" w:type="auto"/>
          </w:tcPr>
          <w:p w14:paraId="79F0B227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1EF884B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Воронежской области 900х1350</w:t>
            </w:r>
          </w:p>
        </w:tc>
        <w:tc>
          <w:tcPr>
            <w:tcW w:w="0" w:type="auto"/>
          </w:tcPr>
          <w:p w14:paraId="7D4C5E1D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75C37991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671B9367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карман;</w:t>
            </w:r>
          </w:p>
          <w:p w14:paraId="27F2CDA1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сублимация.</w:t>
            </w:r>
          </w:p>
          <w:p w14:paraId="28C772F4" w14:textId="77777777" w:rsidR="00C95ABF" w:rsidRPr="00047F07" w:rsidRDefault="00C95ABF" w:rsidP="006376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0691CFD7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официальной символики Воронежской области</w:t>
            </w:r>
          </w:p>
        </w:tc>
        <w:tc>
          <w:tcPr>
            <w:tcW w:w="0" w:type="auto"/>
          </w:tcPr>
          <w:p w14:paraId="22DF0C60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7F699AB6" wp14:editId="04D941D8">
                  <wp:extent cx="1287066" cy="858741"/>
                  <wp:effectExtent l="0" t="0" r="889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769" cy="87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1EA8B3A" w14:textId="568C4CF3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3</w:t>
            </w:r>
            <w:r w:rsidR="004434C8" w:rsidRPr="00047F07">
              <w:rPr>
                <w:b/>
                <w:sz w:val="20"/>
                <w:szCs w:val="20"/>
              </w:rPr>
              <w:t>6</w:t>
            </w:r>
          </w:p>
        </w:tc>
      </w:tr>
      <w:tr w:rsidR="00C95ABF" w:rsidRPr="00047F07" w14:paraId="6FF5348E" w14:textId="77777777" w:rsidTr="00C42CF5">
        <w:tc>
          <w:tcPr>
            <w:tcW w:w="0" w:type="auto"/>
          </w:tcPr>
          <w:p w14:paraId="63CC1B3C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83DCAC1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РФ 1000х1500</w:t>
            </w:r>
          </w:p>
        </w:tc>
        <w:tc>
          <w:tcPr>
            <w:tcW w:w="0" w:type="auto"/>
          </w:tcPr>
          <w:p w14:paraId="65980E8D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15731928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7B98D684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14:paraId="316A6EA1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14:paraId="5B22E6E3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красный 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485C, 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047F07">
              <w:rPr>
                <w:sz w:val="20"/>
                <w:szCs w:val="20"/>
              </w:rPr>
              <w:t>иний</w:t>
            </w:r>
            <w:proofErr w:type="spellEnd"/>
            <w:r w:rsidRPr="00047F07">
              <w:rPr>
                <w:sz w:val="20"/>
                <w:szCs w:val="20"/>
              </w:rPr>
              <w:t xml:space="preserve">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286</w:t>
            </w:r>
            <w:r w:rsidRPr="00047F07">
              <w:rPr>
                <w:sz w:val="20"/>
                <w:szCs w:val="20"/>
                <w:lang w:val="en-US"/>
              </w:rPr>
              <w:t>C</w:t>
            </w:r>
            <w:r w:rsidRPr="00047F07">
              <w:rPr>
                <w:sz w:val="20"/>
                <w:szCs w:val="20"/>
              </w:rPr>
              <w:t>, белый – без дополнительных оттенков.</w:t>
            </w:r>
          </w:p>
          <w:p w14:paraId="6500687B" w14:textId="77777777" w:rsidR="00C95ABF" w:rsidRPr="00047F07" w:rsidRDefault="00C95ABF" w:rsidP="006376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5249A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государственной символики РФ</w:t>
            </w:r>
          </w:p>
        </w:tc>
        <w:tc>
          <w:tcPr>
            <w:tcW w:w="0" w:type="auto"/>
          </w:tcPr>
          <w:p w14:paraId="4F4A13B1" w14:textId="77777777" w:rsidR="00C95ABF" w:rsidRPr="00047F07" w:rsidRDefault="00C95ABF" w:rsidP="0063760D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5673194C" wp14:editId="6DC48FA6">
                  <wp:extent cx="1285871" cy="874644"/>
                  <wp:effectExtent l="0" t="0" r="0" b="190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432" cy="900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67E24EC8" w14:textId="77777777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C95ABF" w:rsidRPr="00047F07" w14:paraId="720F60B4" w14:textId="77777777" w:rsidTr="00C42CF5">
        <w:tc>
          <w:tcPr>
            <w:tcW w:w="0" w:type="auto"/>
          </w:tcPr>
          <w:p w14:paraId="2CEE2CFD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4840B40F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Россети Центр 1000х1500</w:t>
            </w:r>
          </w:p>
        </w:tc>
        <w:tc>
          <w:tcPr>
            <w:tcW w:w="0" w:type="auto"/>
          </w:tcPr>
          <w:p w14:paraId="75488E98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7B9353AD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5DFE1ACB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14:paraId="7856BCD4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сублимация;</w:t>
            </w:r>
          </w:p>
          <w:p w14:paraId="3296FE1D" w14:textId="77777777" w:rsidR="00C95ABF" w:rsidRPr="00047F07" w:rsidRDefault="00C95ABF" w:rsidP="0063760D">
            <w:pPr>
              <w:rPr>
                <w:color w:val="000000"/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 xml:space="preserve">Цвет: белый – без дополнительных оттенков; синий </w:t>
            </w:r>
            <w:r w:rsidRPr="00047F07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047F07">
              <w:rPr>
                <w:sz w:val="20"/>
                <w:szCs w:val="20"/>
              </w:rPr>
              <w:t>antone</w:t>
            </w:r>
            <w:proofErr w:type="spellEnd"/>
            <w:r w:rsidRPr="00047F07">
              <w:rPr>
                <w:sz w:val="20"/>
                <w:szCs w:val="20"/>
              </w:rPr>
              <w:t xml:space="preserve"> 301</w:t>
            </w:r>
            <w:r w:rsidRPr="00047F07">
              <w:rPr>
                <w:sz w:val="20"/>
                <w:szCs w:val="20"/>
                <w:lang w:val="en-US"/>
              </w:rPr>
              <w:t>C</w:t>
            </w:r>
          </w:p>
          <w:p w14:paraId="659F63FE" w14:textId="77777777" w:rsidR="00C95ABF" w:rsidRPr="00047F07" w:rsidRDefault="00C95ABF" w:rsidP="006376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ECBEFBA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фирменного стиля ПАО «Россети Центр»</w:t>
            </w:r>
          </w:p>
        </w:tc>
        <w:tc>
          <w:tcPr>
            <w:tcW w:w="0" w:type="auto"/>
          </w:tcPr>
          <w:p w14:paraId="60B86DFD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0FE453E3" wp14:editId="7573739F">
                  <wp:extent cx="1306919" cy="882595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43" cy="90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1E605E53" w14:textId="77777777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C95ABF" w:rsidRPr="00047F07" w14:paraId="08326CFA" w14:textId="77777777" w:rsidTr="00C42CF5">
        <w:tc>
          <w:tcPr>
            <w:tcW w:w="0" w:type="auto"/>
          </w:tcPr>
          <w:p w14:paraId="52FDCF54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6E079FC1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Флаг Воронежской области 1000х1500</w:t>
            </w:r>
          </w:p>
        </w:tc>
        <w:tc>
          <w:tcPr>
            <w:tcW w:w="0" w:type="auto"/>
          </w:tcPr>
          <w:p w14:paraId="3588B1F0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Материал: флажная сетка. Плотность 110 гр.</w:t>
            </w:r>
          </w:p>
          <w:p w14:paraId="581F23B8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Обработка края: обшив, усиленные углы;</w:t>
            </w:r>
          </w:p>
          <w:p w14:paraId="3DAA3A63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крепления – люверсы 12 мм 6 штук;</w:t>
            </w:r>
          </w:p>
          <w:p w14:paraId="468EBB0F" w14:textId="77777777" w:rsidR="00C95ABF" w:rsidRPr="00047F07" w:rsidRDefault="00C95ABF" w:rsidP="0063760D">
            <w:pPr>
              <w:rPr>
                <w:sz w:val="20"/>
                <w:szCs w:val="20"/>
              </w:rPr>
            </w:pPr>
            <w:r w:rsidRPr="00047F07">
              <w:rPr>
                <w:sz w:val="20"/>
                <w:szCs w:val="20"/>
              </w:rPr>
              <w:t>Способ печати – сублимация.</w:t>
            </w:r>
          </w:p>
          <w:p w14:paraId="6CAB1925" w14:textId="77777777" w:rsidR="00C95ABF" w:rsidRPr="00047F07" w:rsidRDefault="00C95ABF" w:rsidP="006376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7AF09374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t>Соответствие требованиям официальной символики Воронежской области</w:t>
            </w:r>
          </w:p>
        </w:tc>
        <w:tc>
          <w:tcPr>
            <w:tcW w:w="0" w:type="auto"/>
          </w:tcPr>
          <w:p w14:paraId="7A55C272" w14:textId="77777777" w:rsidR="00C95ABF" w:rsidRPr="00047F07" w:rsidRDefault="00C95ABF" w:rsidP="0063760D">
            <w:pPr>
              <w:tabs>
                <w:tab w:val="left" w:pos="1134"/>
              </w:tabs>
              <w:rPr>
                <w:noProof/>
                <w:sz w:val="20"/>
                <w:szCs w:val="20"/>
              </w:rPr>
            </w:pPr>
            <w:r w:rsidRPr="00047F07">
              <w:rPr>
                <w:noProof/>
                <w:sz w:val="20"/>
                <w:szCs w:val="20"/>
              </w:rPr>
              <w:drawing>
                <wp:inline distT="0" distB="0" distL="0" distR="0" wp14:anchorId="6571D79B" wp14:editId="1C2FD59B">
                  <wp:extent cx="1306830" cy="871927"/>
                  <wp:effectExtent l="0" t="0" r="7620" b="4445"/>
                  <wp:docPr id="14" name="Рисунок 1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58" cy="894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711929D" w14:textId="77777777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8</w:t>
            </w:r>
          </w:p>
        </w:tc>
      </w:tr>
      <w:tr w:rsidR="00C95ABF" w:rsidRPr="00047F07" w14:paraId="1AC4FBA1" w14:textId="77777777" w:rsidTr="00C42CF5">
        <w:tc>
          <w:tcPr>
            <w:tcW w:w="0" w:type="auto"/>
          </w:tcPr>
          <w:p w14:paraId="118B616E" w14:textId="77777777" w:rsidR="00C95ABF" w:rsidRPr="00047F07" w:rsidRDefault="00C95ABF" w:rsidP="00C95ABF">
            <w:pPr>
              <w:numPr>
                <w:ilvl w:val="0"/>
                <w:numId w:val="24"/>
              </w:numPr>
              <w:snapToGrid w:val="0"/>
              <w:ind w:left="0"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B256BB0" w14:textId="77777777" w:rsidR="00C95ABF" w:rsidRPr="00047F07" w:rsidRDefault="00C95ABF" w:rsidP="006376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5A117A7" w14:textId="77777777" w:rsidR="00C95ABF" w:rsidRPr="00047F07" w:rsidRDefault="00C95ABF" w:rsidP="0063760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0153DE8" w14:textId="77777777" w:rsidR="00C95ABF" w:rsidRPr="00047F07" w:rsidRDefault="00C95ABF" w:rsidP="0063760D">
            <w:pPr>
              <w:tabs>
                <w:tab w:val="left" w:pos="1134"/>
              </w:tabs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0" w:type="auto"/>
          </w:tcPr>
          <w:p w14:paraId="69F4B7C2" w14:textId="77777777" w:rsidR="00C95ABF" w:rsidRPr="00047F07" w:rsidRDefault="00C95ABF" w:rsidP="0063760D">
            <w:pPr>
              <w:tabs>
                <w:tab w:val="left" w:pos="1134"/>
              </w:tabs>
              <w:jc w:val="right"/>
              <w:rPr>
                <w:b/>
                <w:noProof/>
                <w:sz w:val="20"/>
                <w:szCs w:val="20"/>
              </w:rPr>
            </w:pPr>
            <w:r w:rsidRPr="00047F07">
              <w:rPr>
                <w:b/>
                <w:noProof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6C3A7C71" w14:textId="32F5F63C" w:rsidR="00C95ABF" w:rsidRPr="00047F07" w:rsidRDefault="00C95ABF" w:rsidP="00047F07">
            <w:pPr>
              <w:tabs>
                <w:tab w:val="left" w:pos="1134"/>
              </w:tabs>
              <w:jc w:val="center"/>
              <w:rPr>
                <w:b/>
                <w:sz w:val="20"/>
                <w:szCs w:val="20"/>
              </w:rPr>
            </w:pPr>
            <w:r w:rsidRPr="00047F07">
              <w:rPr>
                <w:b/>
                <w:sz w:val="20"/>
                <w:szCs w:val="20"/>
              </w:rPr>
              <w:t>1</w:t>
            </w:r>
            <w:r w:rsidR="00047F07" w:rsidRPr="00047F07">
              <w:rPr>
                <w:b/>
                <w:sz w:val="20"/>
                <w:szCs w:val="20"/>
              </w:rPr>
              <w:t>32</w:t>
            </w:r>
          </w:p>
        </w:tc>
      </w:tr>
    </w:tbl>
    <w:p w14:paraId="11815D27" w14:textId="77777777" w:rsidR="00DF4153" w:rsidRPr="00582252" w:rsidRDefault="00DF4153" w:rsidP="00C95ABF">
      <w:pPr>
        <w:pStyle w:val="a6"/>
        <w:tabs>
          <w:tab w:val="left" w:pos="851"/>
          <w:tab w:val="left" w:pos="1134"/>
        </w:tabs>
        <w:spacing w:line="276" w:lineRule="auto"/>
        <w:ind w:left="0" w:firstLine="0"/>
        <w:jc w:val="both"/>
        <w:rPr>
          <w:b/>
          <w:sz w:val="22"/>
          <w:szCs w:val="22"/>
        </w:rPr>
      </w:pPr>
    </w:p>
    <w:p w14:paraId="65DD1899" w14:textId="6E05A089" w:rsidR="000A1372" w:rsidRPr="00911E93" w:rsidRDefault="000A1372" w:rsidP="000A1372">
      <w:pPr>
        <w:pStyle w:val="a6"/>
        <w:numPr>
          <w:ilvl w:val="0"/>
          <w:numId w:val="18"/>
        </w:numPr>
        <w:tabs>
          <w:tab w:val="left" w:pos="851"/>
        </w:tabs>
        <w:spacing w:line="276" w:lineRule="auto"/>
        <w:ind w:left="851"/>
        <w:jc w:val="both"/>
        <w:rPr>
          <w:b/>
          <w:sz w:val="22"/>
          <w:szCs w:val="22"/>
        </w:rPr>
      </w:pPr>
      <w:r w:rsidRPr="00911E93">
        <w:rPr>
          <w:b/>
          <w:sz w:val="22"/>
          <w:szCs w:val="22"/>
        </w:rPr>
        <w:t>Требования к качеству продукции</w:t>
      </w:r>
    </w:p>
    <w:p w14:paraId="6C4914B9" w14:textId="53E71B83" w:rsidR="000A1372" w:rsidRPr="00911E93" w:rsidRDefault="000A1372" w:rsidP="000A1372">
      <w:pPr>
        <w:ind w:left="567"/>
        <w:rPr>
          <w:sz w:val="22"/>
          <w:szCs w:val="22"/>
        </w:rPr>
      </w:pPr>
      <w:r w:rsidRPr="00911E93">
        <w:rPr>
          <w:b/>
          <w:sz w:val="22"/>
          <w:szCs w:val="22"/>
        </w:rPr>
        <w:t>4.1.</w:t>
      </w:r>
      <w:r w:rsidRPr="00911E93">
        <w:rPr>
          <w:sz w:val="22"/>
          <w:szCs w:val="22"/>
        </w:rPr>
        <w:t xml:space="preserve">  </w:t>
      </w:r>
      <w:r w:rsidRPr="00911E93">
        <w:rPr>
          <w:b/>
          <w:sz w:val="22"/>
          <w:szCs w:val="22"/>
        </w:rPr>
        <w:t>Изготавливаемая продукция должна соответствовать следующим требованиям:</w:t>
      </w:r>
    </w:p>
    <w:p w14:paraId="776B22DB" w14:textId="0B16AB28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4.1.1. Печать должна быть четкой, равномерной, без смазывания, полос, непропечатанных участков и цветовых искажений</w:t>
      </w:r>
      <w:r w:rsidR="000B1391" w:rsidRPr="00911E93">
        <w:rPr>
          <w:sz w:val="22"/>
          <w:szCs w:val="22"/>
        </w:rPr>
        <w:t>.</w:t>
      </w:r>
    </w:p>
    <w:p w14:paraId="507C001D" w14:textId="3BC53D1E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4.1.2. Совмещение красок должно быть точным, без смещения изображения</w:t>
      </w:r>
      <w:r w:rsidR="000B1391" w:rsidRPr="00911E93">
        <w:rPr>
          <w:sz w:val="22"/>
          <w:szCs w:val="22"/>
        </w:rPr>
        <w:t>.</w:t>
      </w:r>
    </w:p>
    <w:p w14:paraId="401D27A9" w14:textId="10BCD4BC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4.1.3. Цветопередача должна соответствовать утвержденным макетам Заказчика</w:t>
      </w:r>
      <w:r w:rsidR="000B1391" w:rsidRPr="00911E93">
        <w:rPr>
          <w:sz w:val="22"/>
          <w:szCs w:val="22"/>
        </w:rPr>
        <w:t>.</w:t>
      </w:r>
    </w:p>
    <w:p w14:paraId="3987510B" w14:textId="12D53755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 xml:space="preserve">4.1.4. </w:t>
      </w:r>
      <w:r w:rsidR="00C95ABF" w:rsidRPr="00911E93">
        <w:rPr>
          <w:sz w:val="22"/>
          <w:szCs w:val="22"/>
        </w:rPr>
        <w:t xml:space="preserve">Ткань </w:t>
      </w:r>
      <w:r w:rsidRPr="00911E93">
        <w:rPr>
          <w:sz w:val="22"/>
          <w:szCs w:val="22"/>
        </w:rPr>
        <w:t>должна быть без заломов, загрязнений, механических повреждений и следов влаги</w:t>
      </w:r>
      <w:r w:rsidR="000B1391" w:rsidRPr="00911E93">
        <w:rPr>
          <w:sz w:val="22"/>
          <w:szCs w:val="22"/>
        </w:rPr>
        <w:t>.</w:t>
      </w:r>
    </w:p>
    <w:p w14:paraId="173CD3E3" w14:textId="53F3A903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4.1.5. Обрезка продукции должна быть ровной, без заусенцев и смещения</w:t>
      </w:r>
      <w:r w:rsidR="000B1391" w:rsidRPr="00911E93">
        <w:rPr>
          <w:sz w:val="22"/>
          <w:szCs w:val="22"/>
        </w:rPr>
        <w:t>.</w:t>
      </w:r>
    </w:p>
    <w:p w14:paraId="13996A7C" w14:textId="4C92D272" w:rsidR="000A1372" w:rsidRPr="00911E93" w:rsidRDefault="000A1372" w:rsidP="000A137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4.1.6. Продукция должна быть упакована способом, исключающим повреждение при транспортировке</w:t>
      </w:r>
      <w:r w:rsidR="000B1391" w:rsidRPr="00911E93">
        <w:rPr>
          <w:sz w:val="22"/>
          <w:szCs w:val="22"/>
        </w:rPr>
        <w:t>.</w:t>
      </w:r>
    </w:p>
    <w:p w14:paraId="4FF51AA2" w14:textId="77777777" w:rsidR="006A59F7" w:rsidRPr="00911E93" w:rsidRDefault="000A1372" w:rsidP="006A59F7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4.1.7. Продукция должна соответствовать требованиям действующих полиграфических стандартов и технических регламентов РФ.</w:t>
      </w:r>
    </w:p>
    <w:p w14:paraId="21824A23" w14:textId="2F8DEBE8" w:rsidR="000A1372" w:rsidRPr="00911E93" w:rsidRDefault="006A59F7" w:rsidP="006A59F7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4.1.8</w:t>
      </w:r>
      <w:r w:rsidR="00DD6802" w:rsidRPr="00911E93">
        <w:rPr>
          <w:sz w:val="22"/>
          <w:szCs w:val="22"/>
        </w:rPr>
        <w:t xml:space="preserve">. </w:t>
      </w:r>
      <w:r w:rsidR="000A1372" w:rsidRPr="00911E93">
        <w:rPr>
          <w:sz w:val="22"/>
          <w:szCs w:val="22"/>
        </w:rPr>
        <w:t xml:space="preserve"> Не допускается наличие порванных экземпляров, царапин, пятен,</w:t>
      </w:r>
      <w:r w:rsidR="000A1372" w:rsidRPr="00911E93">
        <w:rPr>
          <w:b/>
          <w:sz w:val="22"/>
          <w:szCs w:val="22"/>
        </w:rPr>
        <w:t xml:space="preserve"> </w:t>
      </w:r>
      <w:r w:rsidR="000A1372" w:rsidRPr="00911E93">
        <w:rPr>
          <w:sz w:val="22"/>
          <w:szCs w:val="22"/>
        </w:rPr>
        <w:t xml:space="preserve">различий по оттенкам внутри одного тиража, деформации </w:t>
      </w:r>
      <w:r w:rsidR="00C95ABF" w:rsidRPr="00911E93">
        <w:rPr>
          <w:sz w:val="22"/>
          <w:szCs w:val="22"/>
        </w:rPr>
        <w:t>ткани</w:t>
      </w:r>
      <w:r w:rsidRPr="00911E93">
        <w:rPr>
          <w:sz w:val="22"/>
          <w:szCs w:val="22"/>
        </w:rPr>
        <w:t>.</w:t>
      </w:r>
    </w:p>
    <w:p w14:paraId="20D0C1B2" w14:textId="2EC06303" w:rsidR="00DD6802" w:rsidRPr="00911E93" w:rsidRDefault="00DD6802" w:rsidP="00DD6802">
      <w:pPr>
        <w:ind w:left="851"/>
        <w:rPr>
          <w:sz w:val="22"/>
          <w:szCs w:val="22"/>
        </w:rPr>
      </w:pPr>
      <w:r w:rsidRPr="00911E93">
        <w:rPr>
          <w:sz w:val="22"/>
          <w:szCs w:val="22"/>
        </w:rPr>
        <w:t>4.1.9. Используемые материалы и краски не должны иметь дефектов, постороннего запаха и должны соответствовать действующим требованиям безопасности.</w:t>
      </w:r>
    </w:p>
    <w:p w14:paraId="50EAA3A1" w14:textId="0E4B31FC" w:rsidR="006A59F7" w:rsidRPr="00911E93" w:rsidRDefault="006A59F7" w:rsidP="00DD6802">
      <w:pPr>
        <w:pStyle w:val="a"/>
        <w:numPr>
          <w:ilvl w:val="0"/>
          <w:numId w:val="0"/>
        </w:numPr>
        <w:ind w:left="851"/>
        <w:rPr>
          <w:rFonts w:cs="Times New Roman"/>
          <w:sz w:val="22"/>
          <w:lang w:val="ru-RU"/>
        </w:rPr>
      </w:pPr>
      <w:r w:rsidRPr="00911E93">
        <w:rPr>
          <w:rFonts w:cs="Times New Roman"/>
          <w:sz w:val="22"/>
          <w:lang w:val="ru-RU"/>
        </w:rPr>
        <w:t>4.1.</w:t>
      </w:r>
      <w:r w:rsidR="00DD6802" w:rsidRPr="00911E93">
        <w:rPr>
          <w:rFonts w:cs="Times New Roman"/>
          <w:sz w:val="22"/>
          <w:lang w:val="ru-RU"/>
        </w:rPr>
        <w:t>10</w:t>
      </w:r>
      <w:r w:rsidRPr="00911E93">
        <w:rPr>
          <w:rFonts w:cs="Times New Roman"/>
          <w:sz w:val="22"/>
          <w:lang w:val="ru-RU"/>
        </w:rPr>
        <w:t>.</w:t>
      </w:r>
      <w:r w:rsidR="00DD6802" w:rsidRPr="00911E93">
        <w:rPr>
          <w:rFonts w:cs="Times New Roman"/>
          <w:sz w:val="22"/>
          <w:lang w:val="ru-RU"/>
        </w:rPr>
        <w:t xml:space="preserve"> </w:t>
      </w:r>
      <w:r w:rsidRPr="00911E93">
        <w:rPr>
          <w:rFonts w:cs="Times New Roman"/>
          <w:sz w:val="22"/>
          <w:lang w:val="ru-RU"/>
        </w:rPr>
        <w:t>Допустимый процент брака не более 0,5% от общего тиража.</w:t>
      </w:r>
    </w:p>
    <w:p w14:paraId="06D9AAD8" w14:textId="4AF97038" w:rsidR="00911E93" w:rsidRDefault="00911E93" w:rsidP="00911E93">
      <w:pPr>
        <w:pStyle w:val="a"/>
        <w:numPr>
          <w:ilvl w:val="0"/>
          <w:numId w:val="0"/>
        </w:numPr>
        <w:rPr>
          <w:rFonts w:cs="Times New Roman"/>
          <w:sz w:val="22"/>
          <w:lang w:val="ru-RU"/>
        </w:rPr>
      </w:pPr>
    </w:p>
    <w:p w14:paraId="5E52FB4B" w14:textId="307F5C1E" w:rsidR="00911E93" w:rsidRDefault="00911E93" w:rsidP="00911E93">
      <w:pPr>
        <w:pStyle w:val="a"/>
        <w:numPr>
          <w:ilvl w:val="0"/>
          <w:numId w:val="0"/>
        </w:numPr>
        <w:rPr>
          <w:rFonts w:cs="Times New Roman"/>
          <w:sz w:val="22"/>
          <w:lang w:val="ru-RU"/>
        </w:rPr>
      </w:pPr>
    </w:p>
    <w:p w14:paraId="20FDA5A5" w14:textId="3DC86E01" w:rsidR="00911E93" w:rsidRDefault="00911E93" w:rsidP="00911E93">
      <w:pPr>
        <w:pStyle w:val="a"/>
        <w:numPr>
          <w:ilvl w:val="0"/>
          <w:numId w:val="0"/>
        </w:numPr>
        <w:rPr>
          <w:rFonts w:cs="Times New Roman"/>
          <w:sz w:val="22"/>
          <w:lang w:val="ru-RU"/>
        </w:rPr>
      </w:pPr>
    </w:p>
    <w:p w14:paraId="4D30E5A5" w14:textId="77777777" w:rsidR="00911E93" w:rsidRPr="00911E93" w:rsidRDefault="00911E93" w:rsidP="00911E93">
      <w:pPr>
        <w:pStyle w:val="a"/>
        <w:numPr>
          <w:ilvl w:val="0"/>
          <w:numId w:val="0"/>
        </w:numPr>
        <w:rPr>
          <w:rFonts w:cs="Times New Roman"/>
          <w:sz w:val="22"/>
          <w:lang w:val="ru-RU"/>
        </w:rPr>
      </w:pPr>
    </w:p>
    <w:p w14:paraId="3C05F0F3" w14:textId="67E6B724" w:rsidR="00911E93" w:rsidRPr="00911E93" w:rsidRDefault="006A59F7" w:rsidP="00911E93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911E93">
        <w:rPr>
          <w:b/>
          <w:sz w:val="22"/>
          <w:szCs w:val="22"/>
        </w:rPr>
        <w:t xml:space="preserve">4.2. </w:t>
      </w:r>
      <w:r w:rsidRPr="00911E93">
        <w:rPr>
          <w:sz w:val="22"/>
          <w:szCs w:val="22"/>
        </w:rPr>
        <w:t>Продукция должна пройти входной контроль, осуществляемый представителями филиала ПАО «Россети Центр» – «Воронежэнерго» и ответственными представителями Исполнителя при ее поставке.</w:t>
      </w:r>
    </w:p>
    <w:p w14:paraId="1695B183" w14:textId="5955D1B7" w:rsidR="00C42CF5" w:rsidRPr="00582252" w:rsidRDefault="006A59F7" w:rsidP="00DD6802">
      <w:pPr>
        <w:spacing w:after="160" w:line="252" w:lineRule="auto"/>
        <w:ind w:left="993" w:hanging="426"/>
        <w:jc w:val="both"/>
        <w:rPr>
          <w:sz w:val="22"/>
          <w:szCs w:val="22"/>
        </w:rPr>
      </w:pPr>
      <w:r w:rsidRPr="00582252">
        <w:rPr>
          <w:b/>
          <w:sz w:val="22"/>
          <w:szCs w:val="22"/>
        </w:rPr>
        <w:t>4.3.</w:t>
      </w:r>
      <w:r w:rsidRPr="00582252">
        <w:rPr>
          <w:sz w:val="22"/>
          <w:szCs w:val="22"/>
        </w:rPr>
        <w:t xml:space="preserve"> Приемка продукции осуществляется по количеству и качеству в течение 3 (трех) рабочих дней с момента поставки.</w:t>
      </w:r>
    </w:p>
    <w:p w14:paraId="136A0E66" w14:textId="3CD273BD" w:rsidR="006A59F7" w:rsidRPr="00582252" w:rsidRDefault="00C42CF5" w:rsidP="006A59F7">
      <w:pPr>
        <w:spacing w:after="160" w:line="252" w:lineRule="auto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Таблица 2. </w:t>
      </w:r>
      <w:r w:rsidR="006A59F7" w:rsidRPr="00582252">
        <w:rPr>
          <w:b/>
          <w:sz w:val="22"/>
          <w:szCs w:val="22"/>
        </w:rPr>
        <w:t>Критерии качества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A59F7" w:rsidRPr="00911E93" w14:paraId="4F0F9245" w14:textId="77777777" w:rsidTr="00132748">
        <w:trPr>
          <w:jc w:val="center"/>
        </w:trPr>
        <w:tc>
          <w:tcPr>
            <w:tcW w:w="2880" w:type="dxa"/>
          </w:tcPr>
          <w:p w14:paraId="762B1A62" w14:textId="77777777" w:rsidR="006A59F7" w:rsidRPr="00911E93" w:rsidRDefault="006A59F7" w:rsidP="00132748">
            <w:pPr>
              <w:rPr>
                <w:b/>
                <w:sz w:val="18"/>
                <w:szCs w:val="22"/>
              </w:rPr>
            </w:pPr>
            <w:r w:rsidRPr="00911E93">
              <w:rPr>
                <w:b/>
                <w:sz w:val="18"/>
                <w:szCs w:val="22"/>
              </w:rPr>
              <w:t>Критерий</w:t>
            </w:r>
          </w:p>
        </w:tc>
        <w:tc>
          <w:tcPr>
            <w:tcW w:w="2880" w:type="dxa"/>
          </w:tcPr>
          <w:p w14:paraId="6EA010DE" w14:textId="77777777" w:rsidR="006A59F7" w:rsidRPr="00911E93" w:rsidRDefault="006A59F7" w:rsidP="00132748">
            <w:pPr>
              <w:rPr>
                <w:b/>
                <w:sz w:val="18"/>
                <w:szCs w:val="22"/>
              </w:rPr>
            </w:pPr>
            <w:r w:rsidRPr="00911E93">
              <w:rPr>
                <w:b/>
                <w:sz w:val="18"/>
                <w:szCs w:val="22"/>
              </w:rPr>
              <w:t>Требование</w:t>
            </w:r>
          </w:p>
        </w:tc>
        <w:tc>
          <w:tcPr>
            <w:tcW w:w="2880" w:type="dxa"/>
          </w:tcPr>
          <w:p w14:paraId="0DB40AD0" w14:textId="77777777" w:rsidR="006A59F7" w:rsidRPr="00911E93" w:rsidRDefault="006A59F7" w:rsidP="00132748">
            <w:pPr>
              <w:rPr>
                <w:b/>
                <w:sz w:val="18"/>
                <w:szCs w:val="22"/>
              </w:rPr>
            </w:pPr>
            <w:r w:rsidRPr="00911E93">
              <w:rPr>
                <w:b/>
                <w:sz w:val="18"/>
                <w:szCs w:val="22"/>
              </w:rPr>
              <w:t>Метод проверки</w:t>
            </w:r>
          </w:p>
        </w:tc>
      </w:tr>
      <w:tr w:rsidR="006A59F7" w:rsidRPr="00911E93" w14:paraId="73A92CBA" w14:textId="77777777" w:rsidTr="00132748">
        <w:trPr>
          <w:jc w:val="center"/>
        </w:trPr>
        <w:tc>
          <w:tcPr>
            <w:tcW w:w="2880" w:type="dxa"/>
          </w:tcPr>
          <w:p w14:paraId="236B5090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Качество печати</w:t>
            </w:r>
          </w:p>
        </w:tc>
        <w:tc>
          <w:tcPr>
            <w:tcW w:w="2880" w:type="dxa"/>
          </w:tcPr>
          <w:p w14:paraId="66FE6293" w14:textId="7D7F4A82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Четкость изображения, отсутствие полос, непропечатанных участков и цветовых искажений</w:t>
            </w:r>
          </w:p>
        </w:tc>
        <w:tc>
          <w:tcPr>
            <w:tcW w:w="2880" w:type="dxa"/>
          </w:tcPr>
          <w:p w14:paraId="48189F6E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Визуальный контроль</w:t>
            </w:r>
          </w:p>
        </w:tc>
      </w:tr>
      <w:tr w:rsidR="006A59F7" w:rsidRPr="00911E93" w14:paraId="319BD137" w14:textId="77777777" w:rsidTr="00132748">
        <w:trPr>
          <w:jc w:val="center"/>
        </w:trPr>
        <w:tc>
          <w:tcPr>
            <w:tcW w:w="2880" w:type="dxa"/>
          </w:tcPr>
          <w:p w14:paraId="3C25DFBF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Цветопередача</w:t>
            </w:r>
          </w:p>
        </w:tc>
        <w:tc>
          <w:tcPr>
            <w:tcW w:w="2880" w:type="dxa"/>
          </w:tcPr>
          <w:p w14:paraId="140565C0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Соответствие макету</w:t>
            </w:r>
          </w:p>
        </w:tc>
        <w:tc>
          <w:tcPr>
            <w:tcW w:w="2880" w:type="dxa"/>
          </w:tcPr>
          <w:p w14:paraId="2E1D358B" w14:textId="70D58BA8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Сравнение с утвержденным макетом</w:t>
            </w:r>
            <w:r w:rsidR="006A2267" w:rsidRPr="00911E93">
              <w:rPr>
                <w:sz w:val="18"/>
                <w:szCs w:val="22"/>
              </w:rPr>
              <w:t xml:space="preserve"> и требованиями </w:t>
            </w:r>
            <w:r w:rsidR="003F297D" w:rsidRPr="00911E93">
              <w:rPr>
                <w:sz w:val="18"/>
                <w:szCs w:val="22"/>
              </w:rPr>
              <w:t>настоящего ТЗ</w:t>
            </w:r>
          </w:p>
        </w:tc>
      </w:tr>
      <w:tr w:rsidR="006A59F7" w:rsidRPr="00911E93" w14:paraId="1B1C1BBA" w14:textId="77777777" w:rsidTr="00132748">
        <w:trPr>
          <w:jc w:val="center"/>
        </w:trPr>
        <w:tc>
          <w:tcPr>
            <w:tcW w:w="2880" w:type="dxa"/>
          </w:tcPr>
          <w:p w14:paraId="41B5FBE7" w14:textId="724DE94A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 xml:space="preserve">Качество </w:t>
            </w:r>
            <w:r w:rsidR="00626324" w:rsidRPr="00911E93">
              <w:rPr>
                <w:sz w:val="18"/>
                <w:szCs w:val="22"/>
              </w:rPr>
              <w:t>ткани</w:t>
            </w:r>
          </w:p>
        </w:tc>
        <w:tc>
          <w:tcPr>
            <w:tcW w:w="2880" w:type="dxa"/>
          </w:tcPr>
          <w:p w14:paraId="1E4DE383" w14:textId="7CDC0EAD" w:rsidR="006A59F7" w:rsidRPr="00911E93" w:rsidRDefault="006A59F7" w:rsidP="006A59F7">
            <w:pPr>
              <w:pStyle w:val="aff"/>
              <w:numPr>
                <w:ilvl w:val="0"/>
                <w:numId w:val="22"/>
              </w:num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 xml:space="preserve">Соответствие </w:t>
            </w:r>
            <w:proofErr w:type="gramStart"/>
            <w:r w:rsidRPr="00911E93">
              <w:rPr>
                <w:sz w:val="18"/>
                <w:szCs w:val="22"/>
              </w:rPr>
              <w:t>характеристикам ,</w:t>
            </w:r>
            <w:proofErr w:type="gramEnd"/>
            <w:r w:rsidRPr="00911E93">
              <w:rPr>
                <w:sz w:val="18"/>
                <w:szCs w:val="22"/>
              </w:rPr>
              <w:t xml:space="preserve"> установленных в Таблице 1 данного ТЗ. </w:t>
            </w:r>
          </w:p>
          <w:p w14:paraId="4B8960D6" w14:textId="3FBC6FBB" w:rsidR="006A59F7" w:rsidRPr="00911E93" w:rsidRDefault="006A59F7" w:rsidP="006A59F7">
            <w:pPr>
              <w:pStyle w:val="aff"/>
              <w:numPr>
                <w:ilvl w:val="0"/>
                <w:numId w:val="22"/>
              </w:num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Отсутствие дефектов, заломов, загрязнений, механических повреждений и следов влаги;</w:t>
            </w:r>
          </w:p>
          <w:p w14:paraId="7D8DAD59" w14:textId="61E28EB3" w:rsidR="006A59F7" w:rsidRPr="00911E93" w:rsidRDefault="006A59F7" w:rsidP="00132748">
            <w:pPr>
              <w:rPr>
                <w:sz w:val="18"/>
                <w:szCs w:val="22"/>
              </w:rPr>
            </w:pPr>
          </w:p>
        </w:tc>
        <w:tc>
          <w:tcPr>
            <w:tcW w:w="2880" w:type="dxa"/>
          </w:tcPr>
          <w:p w14:paraId="3F4026C5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Визуальный контроль</w:t>
            </w:r>
          </w:p>
        </w:tc>
      </w:tr>
      <w:tr w:rsidR="006A59F7" w:rsidRPr="00911E93" w14:paraId="1D53AD86" w14:textId="77777777" w:rsidTr="00132748">
        <w:trPr>
          <w:jc w:val="center"/>
        </w:trPr>
        <w:tc>
          <w:tcPr>
            <w:tcW w:w="2880" w:type="dxa"/>
          </w:tcPr>
          <w:p w14:paraId="20605EFA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Упаковка</w:t>
            </w:r>
          </w:p>
        </w:tc>
        <w:tc>
          <w:tcPr>
            <w:tcW w:w="2880" w:type="dxa"/>
          </w:tcPr>
          <w:p w14:paraId="2C285D56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Защита от повреждений</w:t>
            </w:r>
          </w:p>
        </w:tc>
        <w:tc>
          <w:tcPr>
            <w:tcW w:w="2880" w:type="dxa"/>
          </w:tcPr>
          <w:p w14:paraId="23916EC8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Осмотр упаковки</w:t>
            </w:r>
          </w:p>
        </w:tc>
      </w:tr>
      <w:tr w:rsidR="006A59F7" w:rsidRPr="00911E93" w14:paraId="2C973A8B" w14:textId="77777777" w:rsidTr="00132748">
        <w:trPr>
          <w:jc w:val="center"/>
        </w:trPr>
        <w:tc>
          <w:tcPr>
            <w:tcW w:w="2880" w:type="dxa"/>
          </w:tcPr>
          <w:p w14:paraId="2E34B05E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Комплектность</w:t>
            </w:r>
          </w:p>
        </w:tc>
        <w:tc>
          <w:tcPr>
            <w:tcW w:w="2880" w:type="dxa"/>
          </w:tcPr>
          <w:p w14:paraId="365ED2F3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Полное соответствие тиражу</w:t>
            </w:r>
          </w:p>
        </w:tc>
        <w:tc>
          <w:tcPr>
            <w:tcW w:w="2880" w:type="dxa"/>
          </w:tcPr>
          <w:p w14:paraId="6ECF9515" w14:textId="77777777" w:rsidR="006A59F7" w:rsidRPr="00911E93" w:rsidRDefault="006A59F7" w:rsidP="00132748">
            <w:pPr>
              <w:rPr>
                <w:sz w:val="18"/>
                <w:szCs w:val="22"/>
              </w:rPr>
            </w:pPr>
            <w:r w:rsidRPr="00911E93">
              <w:rPr>
                <w:sz w:val="18"/>
                <w:szCs w:val="22"/>
              </w:rPr>
              <w:t>Подсчет экземпляров</w:t>
            </w:r>
          </w:p>
        </w:tc>
      </w:tr>
    </w:tbl>
    <w:p w14:paraId="5F9020E1" w14:textId="77777777" w:rsidR="00DD6802" w:rsidRPr="00582252" w:rsidRDefault="00DD6802" w:rsidP="00DD6802">
      <w:pPr>
        <w:pStyle w:val="aff"/>
        <w:spacing w:after="160" w:line="252" w:lineRule="auto"/>
        <w:ind w:left="1276"/>
        <w:rPr>
          <w:b/>
          <w:sz w:val="22"/>
          <w:szCs w:val="22"/>
        </w:rPr>
      </w:pPr>
    </w:p>
    <w:p w14:paraId="25CA789B" w14:textId="11A3A298" w:rsidR="00DD6802" w:rsidRPr="00582252" w:rsidRDefault="006A59F7" w:rsidP="00DD6802">
      <w:pPr>
        <w:pStyle w:val="aff"/>
        <w:numPr>
          <w:ilvl w:val="1"/>
          <w:numId w:val="23"/>
        </w:numPr>
        <w:spacing w:after="160" w:line="252" w:lineRule="auto"/>
        <w:ind w:left="1134" w:hanging="425"/>
        <w:rPr>
          <w:b/>
          <w:sz w:val="22"/>
          <w:szCs w:val="22"/>
        </w:rPr>
      </w:pPr>
      <w:r w:rsidRPr="00582252">
        <w:rPr>
          <w:sz w:val="22"/>
          <w:szCs w:val="22"/>
        </w:rPr>
        <w:t>В случае выявления дефектов, в том числе и скрытых,</w:t>
      </w:r>
      <w:r w:rsidR="00DD6802" w:rsidRPr="00582252">
        <w:rPr>
          <w:sz w:val="22"/>
          <w:szCs w:val="22"/>
        </w:rPr>
        <w:t xml:space="preserve"> Заказчик направляет Исполнителю мотивированный акт</w:t>
      </w:r>
      <w:r w:rsidR="00560147" w:rsidRPr="00582252">
        <w:rPr>
          <w:sz w:val="22"/>
          <w:szCs w:val="22"/>
        </w:rPr>
        <w:t xml:space="preserve"> о выявлении дефектов</w:t>
      </w:r>
      <w:r w:rsidR="00DD6802" w:rsidRPr="00582252">
        <w:rPr>
          <w:sz w:val="22"/>
          <w:szCs w:val="22"/>
        </w:rPr>
        <w:t>.</w:t>
      </w:r>
    </w:p>
    <w:p w14:paraId="5368BAD4" w14:textId="6C74809D" w:rsidR="00DD4ACC" w:rsidRPr="00582252" w:rsidRDefault="00DD6802" w:rsidP="00626324">
      <w:pPr>
        <w:pStyle w:val="aff"/>
        <w:numPr>
          <w:ilvl w:val="1"/>
          <w:numId w:val="23"/>
        </w:numPr>
        <w:spacing w:after="160" w:line="252" w:lineRule="auto"/>
        <w:ind w:left="1134" w:hanging="425"/>
        <w:rPr>
          <w:b/>
          <w:sz w:val="22"/>
          <w:szCs w:val="22"/>
        </w:rPr>
      </w:pPr>
      <w:r w:rsidRPr="00582252">
        <w:rPr>
          <w:sz w:val="22"/>
          <w:szCs w:val="22"/>
        </w:rPr>
        <w:t>Исполнитель обязан заменить некачественную продукцию за свой счет в течение 5 (пяти) рабочих дней.</w:t>
      </w:r>
      <w:r w:rsidR="00DD4ACC" w:rsidRPr="00582252">
        <w:rPr>
          <w:sz w:val="22"/>
          <w:szCs w:val="22"/>
        </w:rPr>
        <w:t xml:space="preserve"> </w:t>
      </w:r>
      <w:r w:rsidR="000A1372" w:rsidRPr="00582252">
        <w:rPr>
          <w:rFonts w:eastAsia="Arial"/>
          <w:b/>
          <w:bCs/>
          <w:kern w:val="1"/>
          <w:sz w:val="22"/>
          <w:szCs w:val="22"/>
          <w:lang w:eastAsia="ar-SA"/>
        </w:rPr>
        <w:t xml:space="preserve"> </w:t>
      </w:r>
      <w:r w:rsidR="00DD4ACC" w:rsidRPr="00582252">
        <w:rPr>
          <w:rFonts w:eastAsia="Arial"/>
          <w:b/>
          <w:bCs/>
          <w:kern w:val="1"/>
          <w:sz w:val="22"/>
          <w:szCs w:val="22"/>
          <w:lang w:eastAsia="ar-SA"/>
        </w:rPr>
        <w:t xml:space="preserve"> </w:t>
      </w:r>
    </w:p>
    <w:p w14:paraId="3856AB20" w14:textId="3E901A96" w:rsidR="00582C7A" w:rsidRPr="00582252" w:rsidRDefault="00582C7A" w:rsidP="000A1372">
      <w:pPr>
        <w:pStyle w:val="26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bCs/>
          <w:sz w:val="22"/>
          <w:szCs w:val="22"/>
        </w:rPr>
        <w:t>5.  Стоимость работ и порядок расчетов</w:t>
      </w:r>
    </w:p>
    <w:p w14:paraId="6FEFCE47" w14:textId="5514E4A8" w:rsidR="00582C7A" w:rsidRPr="00582252" w:rsidRDefault="00582C7A" w:rsidP="00DD6802">
      <w:pPr>
        <w:pStyle w:val="26"/>
        <w:keepLines/>
        <w:widowControl w:val="0"/>
        <w:ind w:left="1276" w:hanging="567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t>5.1.</w:t>
      </w:r>
      <w:r w:rsidRPr="00582252">
        <w:rPr>
          <w:rFonts w:cs="Times New Roman"/>
          <w:sz w:val="22"/>
          <w:szCs w:val="22"/>
        </w:rPr>
        <w:t xml:space="preserve"> Стоимость Продукции, изготавливаемой и поставляемой в соответствии с условиями настоящего </w:t>
      </w:r>
      <w:r w:rsidR="00254D21" w:rsidRPr="00582252">
        <w:rPr>
          <w:rFonts w:cs="Times New Roman"/>
          <w:sz w:val="22"/>
          <w:szCs w:val="22"/>
        </w:rPr>
        <w:t>ТЗ</w:t>
      </w:r>
      <w:r w:rsidRPr="00582252">
        <w:rPr>
          <w:rFonts w:cs="Times New Roman"/>
          <w:sz w:val="22"/>
          <w:szCs w:val="22"/>
        </w:rPr>
        <w:t xml:space="preserve">, устанавливается в валюте Российской Федерации.  </w:t>
      </w:r>
    </w:p>
    <w:p w14:paraId="5DC969F6" w14:textId="0B325501" w:rsidR="00582C7A" w:rsidRPr="00582252" w:rsidRDefault="00582C7A" w:rsidP="00DD6802">
      <w:pPr>
        <w:pStyle w:val="26"/>
        <w:keepLines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t>5.2</w:t>
      </w:r>
      <w:r w:rsidRPr="00582252">
        <w:rPr>
          <w:rFonts w:cs="Times New Roman"/>
          <w:sz w:val="22"/>
          <w:szCs w:val="22"/>
        </w:rPr>
        <w:t>. Работы оплачиваются Заказчиком путем перечисления денежных средств на расчетный счет Исполнителя в полном объеме стоимости выполненных по договору работ в течение 7 (Семи) рабочих дней после подписания сторонами</w:t>
      </w:r>
      <w:r w:rsidR="00254D21" w:rsidRPr="00582252">
        <w:rPr>
          <w:rFonts w:cs="Times New Roman"/>
          <w:sz w:val="22"/>
          <w:szCs w:val="22"/>
        </w:rPr>
        <w:t xml:space="preserve"> первичных</w:t>
      </w:r>
      <w:r w:rsidR="00DD6802" w:rsidRPr="00582252">
        <w:rPr>
          <w:rFonts w:cs="Times New Roman"/>
          <w:sz w:val="22"/>
          <w:szCs w:val="22"/>
        </w:rPr>
        <w:t xml:space="preserve"> бухгалтерских</w:t>
      </w:r>
      <w:r w:rsidR="00254D21" w:rsidRPr="00582252">
        <w:rPr>
          <w:rFonts w:cs="Times New Roman"/>
          <w:sz w:val="22"/>
          <w:szCs w:val="22"/>
        </w:rPr>
        <w:t xml:space="preserve"> учетных документов</w:t>
      </w:r>
      <w:r w:rsidRPr="00582252">
        <w:rPr>
          <w:rFonts w:cs="Times New Roman"/>
          <w:sz w:val="22"/>
          <w:szCs w:val="22"/>
        </w:rPr>
        <w:t xml:space="preserve">. </w:t>
      </w:r>
    </w:p>
    <w:p w14:paraId="12F2D910" w14:textId="58EA6306" w:rsidR="00582C7A" w:rsidRPr="00582252" w:rsidRDefault="00582C7A" w:rsidP="00DD6802">
      <w:pPr>
        <w:pStyle w:val="26"/>
        <w:widowControl w:val="0"/>
        <w:ind w:left="1134" w:hanging="425"/>
        <w:jc w:val="both"/>
        <w:rPr>
          <w:rFonts w:cs="Times New Roman"/>
          <w:sz w:val="22"/>
          <w:szCs w:val="22"/>
        </w:rPr>
      </w:pPr>
      <w:r w:rsidRPr="00582252">
        <w:rPr>
          <w:rFonts w:cs="Times New Roman"/>
          <w:b/>
          <w:sz w:val="22"/>
          <w:szCs w:val="22"/>
        </w:rPr>
        <w:t>5.3.</w:t>
      </w:r>
      <w:r w:rsidRPr="00582252">
        <w:rPr>
          <w:rFonts w:cs="Times New Roman"/>
          <w:sz w:val="22"/>
          <w:szCs w:val="22"/>
        </w:rPr>
        <w:t xml:space="preserve"> Датой исполнения Заказчиком обязательств по оплате считается дата поступления денежных средств на расчетный счет Исполнителя.</w:t>
      </w:r>
    </w:p>
    <w:p w14:paraId="40143414" w14:textId="11F820DD" w:rsidR="00582C7A" w:rsidRPr="00582252" w:rsidRDefault="00582C7A" w:rsidP="00DD6802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 w:rsidRPr="00582252">
        <w:rPr>
          <w:b/>
          <w:sz w:val="22"/>
          <w:szCs w:val="22"/>
        </w:rPr>
        <w:t>5.4</w:t>
      </w:r>
      <w:r w:rsidRPr="00582252">
        <w:rPr>
          <w:sz w:val="22"/>
          <w:szCs w:val="22"/>
        </w:rPr>
        <w:t>. Общая стоимость все</w:t>
      </w:r>
      <w:r w:rsidR="00254D21" w:rsidRPr="00582252">
        <w:rPr>
          <w:sz w:val="22"/>
          <w:szCs w:val="22"/>
        </w:rPr>
        <w:t xml:space="preserve">й </w:t>
      </w:r>
      <w:r w:rsidRPr="00582252">
        <w:rPr>
          <w:sz w:val="22"/>
          <w:szCs w:val="22"/>
        </w:rPr>
        <w:t>изготовленной и поставленной продукции не должна превышать общую стоимость Договора.</w:t>
      </w:r>
    </w:p>
    <w:p w14:paraId="73D4393E" w14:textId="77777777" w:rsidR="00DD4ACC" w:rsidRPr="00582252" w:rsidRDefault="00DD4ACC" w:rsidP="00DD4ACC">
      <w:pPr>
        <w:rPr>
          <w:sz w:val="22"/>
          <w:szCs w:val="22"/>
        </w:rPr>
      </w:pPr>
    </w:p>
    <w:p w14:paraId="2FA504BF" w14:textId="79CDC9B8" w:rsidR="00583E20" w:rsidRPr="00582252" w:rsidRDefault="00583E20" w:rsidP="00582C7A">
      <w:pPr>
        <w:pStyle w:val="10"/>
        <w:numPr>
          <w:ilvl w:val="0"/>
          <w:numId w:val="20"/>
        </w:numPr>
        <w:spacing w:after="240"/>
        <w:rPr>
          <w:color w:val="000000"/>
          <w:sz w:val="22"/>
          <w:szCs w:val="22"/>
        </w:rPr>
      </w:pPr>
      <w:r w:rsidRPr="00582252">
        <w:rPr>
          <w:color w:val="000000"/>
          <w:sz w:val="22"/>
          <w:szCs w:val="22"/>
        </w:rPr>
        <w:t>О мерах по предоставлению национального режима</w:t>
      </w:r>
    </w:p>
    <w:p w14:paraId="717F1A37" w14:textId="6FE147E6" w:rsidR="00254D21" w:rsidRPr="00582252" w:rsidRDefault="00583E20" w:rsidP="00254D21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582252">
        <w:rPr>
          <w:rFonts w:eastAsia="Arial"/>
          <w:kern w:val="1"/>
          <w:sz w:val="22"/>
          <w:szCs w:val="22"/>
          <w:lang w:eastAsia="ar-SA"/>
        </w:rPr>
        <w:t xml:space="preserve">Основание: постановление Правительства РФ </w:t>
      </w:r>
      <w:proofErr w:type="spellStart"/>
      <w:r w:rsidRPr="00582252">
        <w:rPr>
          <w:rFonts w:eastAsia="Arial"/>
          <w:kern w:val="1"/>
          <w:sz w:val="22"/>
          <w:szCs w:val="22"/>
          <w:lang w:eastAsia="ar-SA"/>
        </w:rPr>
        <w:t>No</w:t>
      </w:r>
      <w:proofErr w:type="spellEnd"/>
      <w:r w:rsidRPr="00582252">
        <w:rPr>
          <w:rFonts w:eastAsia="Arial"/>
          <w:kern w:val="1"/>
          <w:sz w:val="22"/>
          <w:szCs w:val="22"/>
          <w:lang w:eastAsia="ar-SA"/>
        </w:rPr>
        <w:t xml:space="preserve"> 1875 от 23 декабря 2024 года «О мерах</w:t>
      </w:r>
      <w:r w:rsidR="00254D21" w:rsidRPr="00582252">
        <w:rPr>
          <w:rFonts w:eastAsia="Arial"/>
          <w:kern w:val="1"/>
          <w:sz w:val="22"/>
          <w:szCs w:val="22"/>
          <w:lang w:eastAsia="ar-SA"/>
        </w:rPr>
        <w:t xml:space="preserve"> </w:t>
      </w:r>
      <w:r w:rsidRPr="00582252">
        <w:rPr>
          <w:rFonts w:eastAsia="Arial"/>
          <w:kern w:val="1"/>
          <w:sz w:val="22"/>
          <w:szCs w:val="22"/>
          <w:lang w:eastAsia="ar-SA"/>
        </w:rPr>
        <w:t>по предоставлению национального режима при осуществлении закупок товаров,</w:t>
      </w:r>
    </w:p>
    <w:p w14:paraId="68B3EBBA" w14:textId="730B00A9" w:rsidR="00583E20" w:rsidRPr="00582252" w:rsidRDefault="00583E20" w:rsidP="00254D21">
      <w:pPr>
        <w:spacing w:line="57" w:lineRule="atLeast"/>
        <w:ind w:left="993"/>
        <w:rPr>
          <w:rFonts w:eastAsia="Arial"/>
          <w:kern w:val="1"/>
          <w:sz w:val="22"/>
          <w:szCs w:val="22"/>
          <w:lang w:eastAsia="ar-SA"/>
        </w:rPr>
      </w:pPr>
      <w:r w:rsidRPr="00582252">
        <w:rPr>
          <w:rFonts w:eastAsia="Arial"/>
          <w:kern w:val="1"/>
          <w:sz w:val="22"/>
          <w:szCs w:val="22"/>
          <w:lang w:eastAsia="ar-SA"/>
        </w:rPr>
        <w:t>раб</w:t>
      </w:r>
      <w:r w:rsidR="00254D21" w:rsidRPr="00582252">
        <w:rPr>
          <w:rFonts w:eastAsia="Arial"/>
          <w:kern w:val="1"/>
          <w:sz w:val="22"/>
          <w:szCs w:val="22"/>
          <w:lang w:eastAsia="ar-SA"/>
        </w:rPr>
        <w:t>о</w:t>
      </w:r>
      <w:r w:rsidRPr="00582252">
        <w:rPr>
          <w:rFonts w:eastAsia="Arial"/>
          <w:kern w:val="1"/>
          <w:sz w:val="22"/>
          <w:szCs w:val="22"/>
          <w:lang w:eastAsia="ar-SA"/>
        </w:rPr>
        <w:t xml:space="preserve">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59671E54" w14:textId="77777777" w:rsidR="00583E20" w:rsidRPr="00582252" w:rsidRDefault="00583E20" w:rsidP="00583E20">
      <w:pPr>
        <w:spacing w:line="57" w:lineRule="atLeast"/>
        <w:rPr>
          <w:rFonts w:eastAsia="Arial"/>
          <w:kern w:val="1"/>
          <w:sz w:val="22"/>
          <w:szCs w:val="22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583E20" w:rsidRPr="00582252" w14:paraId="6FDDE9AD" w14:textId="77777777" w:rsidTr="00583E20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5B99" w14:textId="77777777" w:rsidR="00583E20" w:rsidRPr="00582252" w:rsidRDefault="00583E20" w:rsidP="002F759E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582252">
              <w:rPr>
                <w:color w:val="000000"/>
                <w:sz w:val="22"/>
                <w:szCs w:val="22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583E20" w:rsidRPr="00582252" w14:paraId="6FAA2FB0" w14:textId="77777777" w:rsidTr="00583E20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7DAC" w14:textId="77777777" w:rsidR="00583E20" w:rsidRPr="00582252" w:rsidRDefault="00583E20" w:rsidP="002F759E">
            <w:pPr>
              <w:pStyle w:val="17"/>
              <w:jc w:val="center"/>
              <w:rPr>
                <w:sz w:val="22"/>
                <w:szCs w:val="22"/>
              </w:rPr>
            </w:pPr>
            <w:r w:rsidRPr="00582252">
              <w:rPr>
                <w:sz w:val="22"/>
                <w:szCs w:val="22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F1A6" w14:textId="77777777" w:rsidR="00583E20" w:rsidRPr="00582252" w:rsidRDefault="00583E20" w:rsidP="002F759E">
            <w:pPr>
              <w:jc w:val="center"/>
              <w:rPr>
                <w:b/>
                <w:bCs/>
                <w:color w:val="000000"/>
                <w:sz w:val="22"/>
                <w:szCs w:val="22"/>
                <w:highlight w:val="white"/>
              </w:rPr>
            </w:pPr>
            <w:r w:rsidRPr="00582252">
              <w:rPr>
                <w:color w:val="000000"/>
                <w:sz w:val="22"/>
                <w:szCs w:val="22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583E20" w:rsidRPr="00582252" w14:paraId="76EFEAA2" w14:textId="77777777" w:rsidTr="00583E20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89CB9" w14:textId="77777777" w:rsidR="0082681C" w:rsidRDefault="0082681C" w:rsidP="00626324">
            <w:pPr>
              <w:pStyle w:val="17"/>
              <w:shd w:val="clear" w:color="auto" w:fill="FFFFFF"/>
              <w:jc w:val="center"/>
              <w:rPr>
                <w:sz w:val="22"/>
                <w:szCs w:val="22"/>
              </w:rPr>
            </w:pPr>
            <w:r w:rsidRPr="0082681C">
              <w:rPr>
                <w:sz w:val="22"/>
                <w:szCs w:val="22"/>
              </w:rPr>
              <w:t>18.12.19.190</w:t>
            </w:r>
          </w:p>
          <w:p w14:paraId="634957CD" w14:textId="2F1B6475" w:rsidR="00583E20" w:rsidRPr="00582252" w:rsidRDefault="0082681C" w:rsidP="00626324">
            <w:pPr>
              <w:pStyle w:val="17"/>
              <w:shd w:val="clear" w:color="auto" w:fill="FFFFFF"/>
              <w:jc w:val="center"/>
              <w:rPr>
                <w:sz w:val="22"/>
                <w:szCs w:val="22"/>
              </w:rPr>
            </w:pPr>
            <w:r w:rsidRPr="0082681C">
              <w:rPr>
                <w:sz w:val="22"/>
                <w:szCs w:val="22"/>
              </w:rPr>
              <w:t>Услуги печатные прочие, не включенные в другие группировки</w:t>
            </w:r>
            <w:bookmarkStart w:id="5" w:name="_GoBack"/>
            <w:bookmarkEnd w:id="5"/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3E2C" w14:textId="77777777" w:rsidR="00583E20" w:rsidRPr="00582252" w:rsidRDefault="00583E20" w:rsidP="002F759E">
            <w:pPr>
              <w:pStyle w:val="17"/>
              <w:shd w:val="clear" w:color="auto" w:fill="FFFFFF"/>
              <w:jc w:val="center"/>
              <w:rPr>
                <w:sz w:val="22"/>
                <w:szCs w:val="22"/>
                <w:highlight w:val="white"/>
              </w:rPr>
            </w:pPr>
            <w:r w:rsidRPr="00582252">
              <w:rPr>
                <w:sz w:val="22"/>
                <w:szCs w:val="22"/>
                <w:highlight w:val="white"/>
              </w:rPr>
              <w:t>Не применяется</w:t>
            </w:r>
          </w:p>
        </w:tc>
      </w:tr>
      <w:bookmarkEnd w:id="0"/>
    </w:tbl>
    <w:p w14:paraId="17391BF0" w14:textId="77777777" w:rsidR="00583E20" w:rsidRPr="00582252" w:rsidRDefault="00583E20" w:rsidP="00583E20">
      <w:pPr>
        <w:rPr>
          <w:sz w:val="22"/>
          <w:szCs w:val="22"/>
        </w:rPr>
      </w:pPr>
    </w:p>
    <w:p w14:paraId="04F186DB" w14:textId="77777777" w:rsidR="00583E20" w:rsidRPr="00582252" w:rsidRDefault="00583E20" w:rsidP="00EA214E">
      <w:pPr>
        <w:ind w:left="567"/>
        <w:rPr>
          <w:b/>
          <w:sz w:val="22"/>
          <w:szCs w:val="22"/>
        </w:rPr>
      </w:pPr>
      <w:r w:rsidRPr="00582252">
        <w:rPr>
          <w:b/>
          <w:sz w:val="22"/>
          <w:szCs w:val="22"/>
        </w:rPr>
        <w:t xml:space="preserve">Начальник отдела </w:t>
      </w:r>
    </w:p>
    <w:p w14:paraId="667E621B" w14:textId="39D4D2D6" w:rsidR="00DA27DC" w:rsidRPr="00582252" w:rsidRDefault="00583E20" w:rsidP="00EA214E">
      <w:pPr>
        <w:ind w:left="567"/>
        <w:rPr>
          <w:b/>
          <w:sz w:val="22"/>
          <w:szCs w:val="22"/>
        </w:rPr>
      </w:pPr>
      <w:r w:rsidRPr="00582252">
        <w:rPr>
          <w:b/>
          <w:sz w:val="22"/>
          <w:szCs w:val="22"/>
        </w:rPr>
        <w:t xml:space="preserve">по связям с общественностью                                                                           Пирогова Н.В.            </w:t>
      </w:r>
    </w:p>
    <w:sectPr w:rsidR="00DA27DC" w:rsidRPr="00582252" w:rsidSect="0001538D">
      <w:pgSz w:w="11906" w:h="16838"/>
      <w:pgMar w:top="284" w:right="993" w:bottom="426" w:left="567" w:header="72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AA084" w14:textId="77777777" w:rsidR="008C4CCF" w:rsidRDefault="008C4CCF" w:rsidP="0088160A">
      <w:r>
        <w:separator/>
      </w:r>
    </w:p>
  </w:endnote>
  <w:endnote w:type="continuationSeparator" w:id="0">
    <w:p w14:paraId="086A69F1" w14:textId="77777777" w:rsidR="008C4CCF" w:rsidRDefault="008C4CCF" w:rsidP="0088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82509" w14:textId="77777777" w:rsidR="008C4CCF" w:rsidRDefault="008C4CCF" w:rsidP="0088160A">
      <w:r>
        <w:separator/>
      </w:r>
    </w:p>
  </w:footnote>
  <w:footnote w:type="continuationSeparator" w:id="0">
    <w:p w14:paraId="6A87B4C1" w14:textId="77777777" w:rsidR="008C4CCF" w:rsidRDefault="008C4CCF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6C20E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0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107E12"/>
    <w:multiLevelType w:val="multilevel"/>
    <w:tmpl w:val="D9D2F0E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1B1B1B8E"/>
    <w:multiLevelType w:val="hybridMultilevel"/>
    <w:tmpl w:val="4D1A5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50967"/>
    <w:multiLevelType w:val="hybridMultilevel"/>
    <w:tmpl w:val="CCE2A6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0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B85E47"/>
    <w:multiLevelType w:val="hybridMultilevel"/>
    <w:tmpl w:val="20D6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3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9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1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2" w15:restartNumberingAfterBreak="0">
    <w:nsid w:val="63447642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3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8"/>
  </w:num>
  <w:num w:numId="5">
    <w:abstractNumId w:val="2"/>
  </w:num>
  <w:num w:numId="6">
    <w:abstractNumId w:val="6"/>
  </w:num>
  <w:num w:numId="7">
    <w:abstractNumId w:val="13"/>
  </w:num>
  <w:num w:numId="8">
    <w:abstractNumId w:val="10"/>
  </w:num>
  <w:num w:numId="9">
    <w:abstractNumId w:val="1"/>
  </w:num>
  <w:num w:numId="10">
    <w:abstractNumId w:val="14"/>
  </w:num>
  <w:num w:numId="11">
    <w:abstractNumId w:val="18"/>
  </w:num>
  <w:num w:numId="12">
    <w:abstractNumId w:val="19"/>
  </w:num>
  <w:num w:numId="13">
    <w:abstractNumId w:val="3"/>
  </w:num>
  <w:num w:numId="14">
    <w:abstractNumId w:val="22"/>
  </w:num>
  <w:num w:numId="15">
    <w:abstractNumId w:val="9"/>
  </w:num>
  <w:num w:numId="16">
    <w:abstractNumId w:val="21"/>
  </w:num>
  <w:num w:numId="17">
    <w:abstractNumId w:val="4"/>
  </w:num>
  <w:num w:numId="18">
    <w:abstractNumId w:val="5"/>
  </w:num>
  <w:num w:numId="19">
    <w:abstractNumId w:val="11"/>
  </w:num>
  <w:num w:numId="20">
    <w:abstractNumId w:val="23"/>
  </w:num>
  <w:num w:numId="21">
    <w:abstractNumId w:val="0"/>
  </w:num>
  <w:num w:numId="22">
    <w:abstractNumId w:val="12"/>
  </w:num>
  <w:num w:numId="23">
    <w:abstractNumId w:val="17"/>
  </w:num>
  <w:num w:numId="2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CCD"/>
    <w:rsid w:val="00001771"/>
    <w:rsid w:val="00002CB7"/>
    <w:rsid w:val="0000651F"/>
    <w:rsid w:val="00007196"/>
    <w:rsid w:val="00007CD3"/>
    <w:rsid w:val="00012865"/>
    <w:rsid w:val="00013846"/>
    <w:rsid w:val="00013F65"/>
    <w:rsid w:val="00014938"/>
    <w:rsid w:val="000151FE"/>
    <w:rsid w:val="0001538D"/>
    <w:rsid w:val="00016B33"/>
    <w:rsid w:val="00020083"/>
    <w:rsid w:val="00021937"/>
    <w:rsid w:val="00022866"/>
    <w:rsid w:val="00023826"/>
    <w:rsid w:val="00023DC1"/>
    <w:rsid w:val="00023F3B"/>
    <w:rsid w:val="00023F71"/>
    <w:rsid w:val="000253A4"/>
    <w:rsid w:val="00025B76"/>
    <w:rsid w:val="0002710E"/>
    <w:rsid w:val="00030ADB"/>
    <w:rsid w:val="00030EE8"/>
    <w:rsid w:val="00032301"/>
    <w:rsid w:val="00032CE4"/>
    <w:rsid w:val="00035D5F"/>
    <w:rsid w:val="0003685B"/>
    <w:rsid w:val="000375F1"/>
    <w:rsid w:val="000376FC"/>
    <w:rsid w:val="000377AC"/>
    <w:rsid w:val="00041E35"/>
    <w:rsid w:val="0004228C"/>
    <w:rsid w:val="00042F6F"/>
    <w:rsid w:val="00043E6E"/>
    <w:rsid w:val="00045BD1"/>
    <w:rsid w:val="0004675F"/>
    <w:rsid w:val="00047C8A"/>
    <w:rsid w:val="00047F07"/>
    <w:rsid w:val="0005029A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1E46"/>
    <w:rsid w:val="00072778"/>
    <w:rsid w:val="00072895"/>
    <w:rsid w:val="00073560"/>
    <w:rsid w:val="0007553F"/>
    <w:rsid w:val="00075C93"/>
    <w:rsid w:val="00077432"/>
    <w:rsid w:val="00077F80"/>
    <w:rsid w:val="00080F58"/>
    <w:rsid w:val="00083CA0"/>
    <w:rsid w:val="00084262"/>
    <w:rsid w:val="000846C0"/>
    <w:rsid w:val="00084F58"/>
    <w:rsid w:val="00085829"/>
    <w:rsid w:val="000874C0"/>
    <w:rsid w:val="0008794A"/>
    <w:rsid w:val="00087ED3"/>
    <w:rsid w:val="00090134"/>
    <w:rsid w:val="00090965"/>
    <w:rsid w:val="0009651F"/>
    <w:rsid w:val="0009749C"/>
    <w:rsid w:val="000A011B"/>
    <w:rsid w:val="000A1329"/>
    <w:rsid w:val="000A1372"/>
    <w:rsid w:val="000A3CCF"/>
    <w:rsid w:val="000A5B9B"/>
    <w:rsid w:val="000A5DE0"/>
    <w:rsid w:val="000A6C45"/>
    <w:rsid w:val="000A6C73"/>
    <w:rsid w:val="000B0B71"/>
    <w:rsid w:val="000B0FFE"/>
    <w:rsid w:val="000B1391"/>
    <w:rsid w:val="000B1FB7"/>
    <w:rsid w:val="000B24D9"/>
    <w:rsid w:val="000B43D5"/>
    <w:rsid w:val="000B43E3"/>
    <w:rsid w:val="000B4727"/>
    <w:rsid w:val="000B53BD"/>
    <w:rsid w:val="000B7DF9"/>
    <w:rsid w:val="000C11E7"/>
    <w:rsid w:val="000C161A"/>
    <w:rsid w:val="000C4315"/>
    <w:rsid w:val="000C4777"/>
    <w:rsid w:val="000C49DE"/>
    <w:rsid w:val="000C787D"/>
    <w:rsid w:val="000D1203"/>
    <w:rsid w:val="000D1C78"/>
    <w:rsid w:val="000D405A"/>
    <w:rsid w:val="000D4EAF"/>
    <w:rsid w:val="000D7299"/>
    <w:rsid w:val="000D7A0A"/>
    <w:rsid w:val="000E14BC"/>
    <w:rsid w:val="000E254A"/>
    <w:rsid w:val="000E29CF"/>
    <w:rsid w:val="000E4CCD"/>
    <w:rsid w:val="000E55B1"/>
    <w:rsid w:val="000E5CE8"/>
    <w:rsid w:val="000E5DD2"/>
    <w:rsid w:val="000E5F90"/>
    <w:rsid w:val="000E77F4"/>
    <w:rsid w:val="000E783B"/>
    <w:rsid w:val="000E78BA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8EE"/>
    <w:rsid w:val="001139A3"/>
    <w:rsid w:val="00114FD6"/>
    <w:rsid w:val="001150A7"/>
    <w:rsid w:val="00115B94"/>
    <w:rsid w:val="00120810"/>
    <w:rsid w:val="00122EA4"/>
    <w:rsid w:val="00123411"/>
    <w:rsid w:val="001238A6"/>
    <w:rsid w:val="00123D87"/>
    <w:rsid w:val="00125595"/>
    <w:rsid w:val="00130615"/>
    <w:rsid w:val="00132145"/>
    <w:rsid w:val="00132434"/>
    <w:rsid w:val="00133F5F"/>
    <w:rsid w:val="00135412"/>
    <w:rsid w:val="00136BA4"/>
    <w:rsid w:val="00136D51"/>
    <w:rsid w:val="00136F7F"/>
    <w:rsid w:val="0013705E"/>
    <w:rsid w:val="001370BB"/>
    <w:rsid w:val="00137172"/>
    <w:rsid w:val="00137BE3"/>
    <w:rsid w:val="00140635"/>
    <w:rsid w:val="001412F6"/>
    <w:rsid w:val="00141645"/>
    <w:rsid w:val="00141EF2"/>
    <w:rsid w:val="0014269B"/>
    <w:rsid w:val="0014486D"/>
    <w:rsid w:val="001456A6"/>
    <w:rsid w:val="00150E41"/>
    <w:rsid w:val="00151A1F"/>
    <w:rsid w:val="001545DA"/>
    <w:rsid w:val="00154938"/>
    <w:rsid w:val="00154E3B"/>
    <w:rsid w:val="00160236"/>
    <w:rsid w:val="0016049F"/>
    <w:rsid w:val="00160787"/>
    <w:rsid w:val="001612CD"/>
    <w:rsid w:val="001612E5"/>
    <w:rsid w:val="00161ED0"/>
    <w:rsid w:val="00162AE1"/>
    <w:rsid w:val="001657C3"/>
    <w:rsid w:val="001665C7"/>
    <w:rsid w:val="00166A2F"/>
    <w:rsid w:val="00166B88"/>
    <w:rsid w:val="00167232"/>
    <w:rsid w:val="001672D3"/>
    <w:rsid w:val="001716B9"/>
    <w:rsid w:val="00171DA6"/>
    <w:rsid w:val="00173A5A"/>
    <w:rsid w:val="001741BE"/>
    <w:rsid w:val="001744F4"/>
    <w:rsid w:val="00176087"/>
    <w:rsid w:val="00177D78"/>
    <w:rsid w:val="001822BF"/>
    <w:rsid w:val="00183298"/>
    <w:rsid w:val="0018391F"/>
    <w:rsid w:val="001843F7"/>
    <w:rsid w:val="00185F1B"/>
    <w:rsid w:val="00186DD3"/>
    <w:rsid w:val="001934E4"/>
    <w:rsid w:val="0019391D"/>
    <w:rsid w:val="00194C1A"/>
    <w:rsid w:val="001A1A30"/>
    <w:rsid w:val="001A302F"/>
    <w:rsid w:val="001A3B63"/>
    <w:rsid w:val="001A53D9"/>
    <w:rsid w:val="001A5F7F"/>
    <w:rsid w:val="001A66B6"/>
    <w:rsid w:val="001A69DF"/>
    <w:rsid w:val="001A79B0"/>
    <w:rsid w:val="001B06E3"/>
    <w:rsid w:val="001B1DB0"/>
    <w:rsid w:val="001B3419"/>
    <w:rsid w:val="001B4CC4"/>
    <w:rsid w:val="001B56A2"/>
    <w:rsid w:val="001C16D7"/>
    <w:rsid w:val="001C1CE3"/>
    <w:rsid w:val="001C216F"/>
    <w:rsid w:val="001C395D"/>
    <w:rsid w:val="001C4A56"/>
    <w:rsid w:val="001C5F9F"/>
    <w:rsid w:val="001C6583"/>
    <w:rsid w:val="001D1761"/>
    <w:rsid w:val="001D18DC"/>
    <w:rsid w:val="001D24F4"/>
    <w:rsid w:val="001D254B"/>
    <w:rsid w:val="001D3F7C"/>
    <w:rsid w:val="001D4DB8"/>
    <w:rsid w:val="001D6240"/>
    <w:rsid w:val="001D6E33"/>
    <w:rsid w:val="001D7B56"/>
    <w:rsid w:val="001E07AF"/>
    <w:rsid w:val="001E0D2A"/>
    <w:rsid w:val="001E1271"/>
    <w:rsid w:val="001E1591"/>
    <w:rsid w:val="001E2CF0"/>
    <w:rsid w:val="001E344F"/>
    <w:rsid w:val="001E4F24"/>
    <w:rsid w:val="001E64E8"/>
    <w:rsid w:val="001F4051"/>
    <w:rsid w:val="001F40DB"/>
    <w:rsid w:val="001F4DB0"/>
    <w:rsid w:val="001F56BA"/>
    <w:rsid w:val="001F5BA3"/>
    <w:rsid w:val="001F5F77"/>
    <w:rsid w:val="001F732E"/>
    <w:rsid w:val="0020032E"/>
    <w:rsid w:val="002034EA"/>
    <w:rsid w:val="00204F94"/>
    <w:rsid w:val="0020616E"/>
    <w:rsid w:val="00206583"/>
    <w:rsid w:val="0020740A"/>
    <w:rsid w:val="00210135"/>
    <w:rsid w:val="00213599"/>
    <w:rsid w:val="002137FD"/>
    <w:rsid w:val="00214672"/>
    <w:rsid w:val="002156D3"/>
    <w:rsid w:val="00217624"/>
    <w:rsid w:val="0022060B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5E8A"/>
    <w:rsid w:val="00226130"/>
    <w:rsid w:val="00226E7C"/>
    <w:rsid w:val="00227751"/>
    <w:rsid w:val="00227DEB"/>
    <w:rsid w:val="0023007C"/>
    <w:rsid w:val="00230E06"/>
    <w:rsid w:val="002317B2"/>
    <w:rsid w:val="00233B9B"/>
    <w:rsid w:val="00236438"/>
    <w:rsid w:val="00236F96"/>
    <w:rsid w:val="00237754"/>
    <w:rsid w:val="00240EEB"/>
    <w:rsid w:val="00241952"/>
    <w:rsid w:val="00244BBD"/>
    <w:rsid w:val="00244C18"/>
    <w:rsid w:val="00245109"/>
    <w:rsid w:val="00245AB8"/>
    <w:rsid w:val="00247FE8"/>
    <w:rsid w:val="002504BD"/>
    <w:rsid w:val="00254CD9"/>
    <w:rsid w:val="00254D21"/>
    <w:rsid w:val="00257CB9"/>
    <w:rsid w:val="0026084C"/>
    <w:rsid w:val="002614FC"/>
    <w:rsid w:val="00263250"/>
    <w:rsid w:val="00265697"/>
    <w:rsid w:val="00266BEF"/>
    <w:rsid w:val="0026723B"/>
    <w:rsid w:val="0027231E"/>
    <w:rsid w:val="0027339D"/>
    <w:rsid w:val="00273608"/>
    <w:rsid w:val="00273DB9"/>
    <w:rsid w:val="0027470D"/>
    <w:rsid w:val="002761C3"/>
    <w:rsid w:val="002765EE"/>
    <w:rsid w:val="002769A3"/>
    <w:rsid w:val="00276FE1"/>
    <w:rsid w:val="002772DA"/>
    <w:rsid w:val="002772FE"/>
    <w:rsid w:val="002776A7"/>
    <w:rsid w:val="0028173D"/>
    <w:rsid w:val="002822DE"/>
    <w:rsid w:val="002838B4"/>
    <w:rsid w:val="00284412"/>
    <w:rsid w:val="002856A2"/>
    <w:rsid w:val="0028763A"/>
    <w:rsid w:val="002876D0"/>
    <w:rsid w:val="00287A96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1955"/>
    <w:rsid w:val="002B3A09"/>
    <w:rsid w:val="002B4EC7"/>
    <w:rsid w:val="002B6772"/>
    <w:rsid w:val="002B6D14"/>
    <w:rsid w:val="002B7507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4B7"/>
    <w:rsid w:val="002D2845"/>
    <w:rsid w:val="002D2C7D"/>
    <w:rsid w:val="002D35E5"/>
    <w:rsid w:val="002D5443"/>
    <w:rsid w:val="002D6B82"/>
    <w:rsid w:val="002E043C"/>
    <w:rsid w:val="002E1BA2"/>
    <w:rsid w:val="002E28AA"/>
    <w:rsid w:val="002E4DE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8D0"/>
    <w:rsid w:val="002F7155"/>
    <w:rsid w:val="002F750D"/>
    <w:rsid w:val="00301EC1"/>
    <w:rsid w:val="00302828"/>
    <w:rsid w:val="00302DE4"/>
    <w:rsid w:val="003033DC"/>
    <w:rsid w:val="00304995"/>
    <w:rsid w:val="00310DA1"/>
    <w:rsid w:val="0031109E"/>
    <w:rsid w:val="00312FD3"/>
    <w:rsid w:val="003130B3"/>
    <w:rsid w:val="003133DA"/>
    <w:rsid w:val="00315B4B"/>
    <w:rsid w:val="003162B1"/>
    <w:rsid w:val="0031657C"/>
    <w:rsid w:val="003209A8"/>
    <w:rsid w:val="00321DD1"/>
    <w:rsid w:val="0032305D"/>
    <w:rsid w:val="00325738"/>
    <w:rsid w:val="003303DC"/>
    <w:rsid w:val="003306F3"/>
    <w:rsid w:val="003310CA"/>
    <w:rsid w:val="00331670"/>
    <w:rsid w:val="0033286E"/>
    <w:rsid w:val="00333F5A"/>
    <w:rsid w:val="003341D4"/>
    <w:rsid w:val="003341D9"/>
    <w:rsid w:val="003354E6"/>
    <w:rsid w:val="00335C1A"/>
    <w:rsid w:val="003362D2"/>
    <w:rsid w:val="00343197"/>
    <w:rsid w:val="00343A5E"/>
    <w:rsid w:val="00344081"/>
    <w:rsid w:val="00346A85"/>
    <w:rsid w:val="00347880"/>
    <w:rsid w:val="00347BD3"/>
    <w:rsid w:val="00353119"/>
    <w:rsid w:val="0035695D"/>
    <w:rsid w:val="003606F0"/>
    <w:rsid w:val="003608B6"/>
    <w:rsid w:val="00360D6F"/>
    <w:rsid w:val="0036279B"/>
    <w:rsid w:val="003632A1"/>
    <w:rsid w:val="003664F0"/>
    <w:rsid w:val="00366F45"/>
    <w:rsid w:val="0036727C"/>
    <w:rsid w:val="00373405"/>
    <w:rsid w:val="0037439B"/>
    <w:rsid w:val="00375021"/>
    <w:rsid w:val="00375324"/>
    <w:rsid w:val="00376013"/>
    <w:rsid w:val="0037765A"/>
    <w:rsid w:val="003776CF"/>
    <w:rsid w:val="00377FDE"/>
    <w:rsid w:val="003814AA"/>
    <w:rsid w:val="00381782"/>
    <w:rsid w:val="0038283A"/>
    <w:rsid w:val="0038433D"/>
    <w:rsid w:val="003864AE"/>
    <w:rsid w:val="00387BC7"/>
    <w:rsid w:val="0039155E"/>
    <w:rsid w:val="00392C7F"/>
    <w:rsid w:val="00393624"/>
    <w:rsid w:val="00394004"/>
    <w:rsid w:val="0039575E"/>
    <w:rsid w:val="00395B83"/>
    <w:rsid w:val="00396442"/>
    <w:rsid w:val="00396EB9"/>
    <w:rsid w:val="00397CB8"/>
    <w:rsid w:val="003A05D0"/>
    <w:rsid w:val="003A283B"/>
    <w:rsid w:val="003A3D28"/>
    <w:rsid w:val="003A43A2"/>
    <w:rsid w:val="003A43B2"/>
    <w:rsid w:val="003A6121"/>
    <w:rsid w:val="003A6830"/>
    <w:rsid w:val="003A6F5D"/>
    <w:rsid w:val="003A7FC2"/>
    <w:rsid w:val="003B0BD0"/>
    <w:rsid w:val="003B0F65"/>
    <w:rsid w:val="003B13BA"/>
    <w:rsid w:val="003B1709"/>
    <w:rsid w:val="003B1B42"/>
    <w:rsid w:val="003B1CC5"/>
    <w:rsid w:val="003B20AF"/>
    <w:rsid w:val="003B2E61"/>
    <w:rsid w:val="003B54A6"/>
    <w:rsid w:val="003B5FCD"/>
    <w:rsid w:val="003C05A4"/>
    <w:rsid w:val="003C2118"/>
    <w:rsid w:val="003C42EF"/>
    <w:rsid w:val="003C4B4C"/>
    <w:rsid w:val="003D4B79"/>
    <w:rsid w:val="003D4D68"/>
    <w:rsid w:val="003D5FD5"/>
    <w:rsid w:val="003D754B"/>
    <w:rsid w:val="003D7AD3"/>
    <w:rsid w:val="003E03F3"/>
    <w:rsid w:val="003E0F69"/>
    <w:rsid w:val="003E1613"/>
    <w:rsid w:val="003E16FE"/>
    <w:rsid w:val="003E3F61"/>
    <w:rsid w:val="003E477D"/>
    <w:rsid w:val="003E4F5E"/>
    <w:rsid w:val="003E6754"/>
    <w:rsid w:val="003E678E"/>
    <w:rsid w:val="003E6E00"/>
    <w:rsid w:val="003F0DD8"/>
    <w:rsid w:val="003F193A"/>
    <w:rsid w:val="003F1E1F"/>
    <w:rsid w:val="003F297D"/>
    <w:rsid w:val="003F3439"/>
    <w:rsid w:val="003F4692"/>
    <w:rsid w:val="003F6BF0"/>
    <w:rsid w:val="003F730E"/>
    <w:rsid w:val="00401492"/>
    <w:rsid w:val="00401CDC"/>
    <w:rsid w:val="0040320A"/>
    <w:rsid w:val="00403368"/>
    <w:rsid w:val="00404129"/>
    <w:rsid w:val="004054F8"/>
    <w:rsid w:val="00405BA6"/>
    <w:rsid w:val="00405F53"/>
    <w:rsid w:val="004078BB"/>
    <w:rsid w:val="00410DAB"/>
    <w:rsid w:val="00411378"/>
    <w:rsid w:val="00412805"/>
    <w:rsid w:val="00415F61"/>
    <w:rsid w:val="004178A4"/>
    <w:rsid w:val="00417F11"/>
    <w:rsid w:val="00421406"/>
    <w:rsid w:val="004226F8"/>
    <w:rsid w:val="0042386F"/>
    <w:rsid w:val="00424B42"/>
    <w:rsid w:val="00425745"/>
    <w:rsid w:val="0042589A"/>
    <w:rsid w:val="00425E48"/>
    <w:rsid w:val="00426691"/>
    <w:rsid w:val="004277AF"/>
    <w:rsid w:val="0043088D"/>
    <w:rsid w:val="004312F9"/>
    <w:rsid w:val="00432BBB"/>
    <w:rsid w:val="00433369"/>
    <w:rsid w:val="00440595"/>
    <w:rsid w:val="0044092F"/>
    <w:rsid w:val="00440D36"/>
    <w:rsid w:val="00440D95"/>
    <w:rsid w:val="004414F1"/>
    <w:rsid w:val="00442F07"/>
    <w:rsid w:val="004434C8"/>
    <w:rsid w:val="00443AAB"/>
    <w:rsid w:val="00445221"/>
    <w:rsid w:val="00447054"/>
    <w:rsid w:val="004470DE"/>
    <w:rsid w:val="00447166"/>
    <w:rsid w:val="00447A2B"/>
    <w:rsid w:val="00452539"/>
    <w:rsid w:val="00452750"/>
    <w:rsid w:val="00453288"/>
    <w:rsid w:val="00454D04"/>
    <w:rsid w:val="00456923"/>
    <w:rsid w:val="00456DA5"/>
    <w:rsid w:val="00461EF0"/>
    <w:rsid w:val="00462DE7"/>
    <w:rsid w:val="00462F42"/>
    <w:rsid w:val="004630E0"/>
    <w:rsid w:val="0046425A"/>
    <w:rsid w:val="00464666"/>
    <w:rsid w:val="0046484E"/>
    <w:rsid w:val="00466D3C"/>
    <w:rsid w:val="00466D49"/>
    <w:rsid w:val="004675D3"/>
    <w:rsid w:val="0047023E"/>
    <w:rsid w:val="004702D8"/>
    <w:rsid w:val="004723B3"/>
    <w:rsid w:val="00474A91"/>
    <w:rsid w:val="00482FB9"/>
    <w:rsid w:val="00484BA3"/>
    <w:rsid w:val="004852EF"/>
    <w:rsid w:val="00486D50"/>
    <w:rsid w:val="00486D9B"/>
    <w:rsid w:val="00487D8D"/>
    <w:rsid w:val="00487FE7"/>
    <w:rsid w:val="004905F7"/>
    <w:rsid w:val="004927FF"/>
    <w:rsid w:val="00494040"/>
    <w:rsid w:val="004972CE"/>
    <w:rsid w:val="004A2020"/>
    <w:rsid w:val="004A2819"/>
    <w:rsid w:val="004A3014"/>
    <w:rsid w:val="004A42E6"/>
    <w:rsid w:val="004A42FD"/>
    <w:rsid w:val="004A48B9"/>
    <w:rsid w:val="004A57C0"/>
    <w:rsid w:val="004A652D"/>
    <w:rsid w:val="004A7B68"/>
    <w:rsid w:val="004B06C3"/>
    <w:rsid w:val="004B1BFB"/>
    <w:rsid w:val="004B200C"/>
    <w:rsid w:val="004B25A4"/>
    <w:rsid w:val="004B32F6"/>
    <w:rsid w:val="004B44BA"/>
    <w:rsid w:val="004B4EC7"/>
    <w:rsid w:val="004B5089"/>
    <w:rsid w:val="004B5A2A"/>
    <w:rsid w:val="004B73E8"/>
    <w:rsid w:val="004B7749"/>
    <w:rsid w:val="004C2B61"/>
    <w:rsid w:val="004C3E1E"/>
    <w:rsid w:val="004C44AB"/>
    <w:rsid w:val="004C53D7"/>
    <w:rsid w:val="004C71FF"/>
    <w:rsid w:val="004C7F6E"/>
    <w:rsid w:val="004D0686"/>
    <w:rsid w:val="004D0A0B"/>
    <w:rsid w:val="004D436F"/>
    <w:rsid w:val="004D64B9"/>
    <w:rsid w:val="004D66F9"/>
    <w:rsid w:val="004E2E7A"/>
    <w:rsid w:val="004E3339"/>
    <w:rsid w:val="004E55A9"/>
    <w:rsid w:val="004E573A"/>
    <w:rsid w:val="004E703D"/>
    <w:rsid w:val="004E79AE"/>
    <w:rsid w:val="004E7DB0"/>
    <w:rsid w:val="004F1EFD"/>
    <w:rsid w:val="004F3912"/>
    <w:rsid w:val="004F54C8"/>
    <w:rsid w:val="004F7379"/>
    <w:rsid w:val="00500C11"/>
    <w:rsid w:val="00500DDC"/>
    <w:rsid w:val="005039C1"/>
    <w:rsid w:val="005040B6"/>
    <w:rsid w:val="0050526C"/>
    <w:rsid w:val="00505BCB"/>
    <w:rsid w:val="005077C2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5918"/>
    <w:rsid w:val="0052650E"/>
    <w:rsid w:val="00526B41"/>
    <w:rsid w:val="0052722E"/>
    <w:rsid w:val="00527C40"/>
    <w:rsid w:val="00531010"/>
    <w:rsid w:val="00531217"/>
    <w:rsid w:val="00531218"/>
    <w:rsid w:val="00531D1F"/>
    <w:rsid w:val="0053369C"/>
    <w:rsid w:val="005343CE"/>
    <w:rsid w:val="00535F16"/>
    <w:rsid w:val="00542037"/>
    <w:rsid w:val="00542B15"/>
    <w:rsid w:val="00542F01"/>
    <w:rsid w:val="00543EEE"/>
    <w:rsid w:val="00544086"/>
    <w:rsid w:val="00544C7D"/>
    <w:rsid w:val="0054527F"/>
    <w:rsid w:val="0054682C"/>
    <w:rsid w:val="0055014E"/>
    <w:rsid w:val="00553664"/>
    <w:rsid w:val="00554C76"/>
    <w:rsid w:val="00554D68"/>
    <w:rsid w:val="00555686"/>
    <w:rsid w:val="005575D0"/>
    <w:rsid w:val="00560147"/>
    <w:rsid w:val="005604F6"/>
    <w:rsid w:val="005608D7"/>
    <w:rsid w:val="00561276"/>
    <w:rsid w:val="005624AA"/>
    <w:rsid w:val="00565C66"/>
    <w:rsid w:val="0056682F"/>
    <w:rsid w:val="00567923"/>
    <w:rsid w:val="00567F3A"/>
    <w:rsid w:val="00570479"/>
    <w:rsid w:val="0057050C"/>
    <w:rsid w:val="0057170B"/>
    <w:rsid w:val="00571841"/>
    <w:rsid w:val="005761C5"/>
    <w:rsid w:val="00576285"/>
    <w:rsid w:val="005763B0"/>
    <w:rsid w:val="0057674B"/>
    <w:rsid w:val="00576DB8"/>
    <w:rsid w:val="005772C2"/>
    <w:rsid w:val="005803D9"/>
    <w:rsid w:val="005803DF"/>
    <w:rsid w:val="00580DE0"/>
    <w:rsid w:val="00582252"/>
    <w:rsid w:val="00582BCD"/>
    <w:rsid w:val="00582C7A"/>
    <w:rsid w:val="00583E20"/>
    <w:rsid w:val="00583FC6"/>
    <w:rsid w:val="005855C2"/>
    <w:rsid w:val="00585937"/>
    <w:rsid w:val="00585C9A"/>
    <w:rsid w:val="005861AC"/>
    <w:rsid w:val="00586B1A"/>
    <w:rsid w:val="00587158"/>
    <w:rsid w:val="0059035E"/>
    <w:rsid w:val="00590A4A"/>
    <w:rsid w:val="00591AC2"/>
    <w:rsid w:val="005943B9"/>
    <w:rsid w:val="00595DD6"/>
    <w:rsid w:val="00595DD7"/>
    <w:rsid w:val="0059664D"/>
    <w:rsid w:val="00597E0D"/>
    <w:rsid w:val="005A1095"/>
    <w:rsid w:val="005A606F"/>
    <w:rsid w:val="005A61B8"/>
    <w:rsid w:val="005A7C9D"/>
    <w:rsid w:val="005B1895"/>
    <w:rsid w:val="005B209C"/>
    <w:rsid w:val="005B70A2"/>
    <w:rsid w:val="005C1E3E"/>
    <w:rsid w:val="005C3EC7"/>
    <w:rsid w:val="005C4B4D"/>
    <w:rsid w:val="005C5A8F"/>
    <w:rsid w:val="005D0146"/>
    <w:rsid w:val="005D2DD7"/>
    <w:rsid w:val="005D3A24"/>
    <w:rsid w:val="005D7635"/>
    <w:rsid w:val="005E24C4"/>
    <w:rsid w:val="005E405F"/>
    <w:rsid w:val="005E46D4"/>
    <w:rsid w:val="005E47E0"/>
    <w:rsid w:val="005E4DEB"/>
    <w:rsid w:val="005E5435"/>
    <w:rsid w:val="005E6304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324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C8"/>
    <w:rsid w:val="00642FBB"/>
    <w:rsid w:val="00646307"/>
    <w:rsid w:val="00646743"/>
    <w:rsid w:val="00647B83"/>
    <w:rsid w:val="00647CC7"/>
    <w:rsid w:val="006516F0"/>
    <w:rsid w:val="0065280D"/>
    <w:rsid w:val="006537FD"/>
    <w:rsid w:val="006577F6"/>
    <w:rsid w:val="00657C6F"/>
    <w:rsid w:val="0066029F"/>
    <w:rsid w:val="006606CB"/>
    <w:rsid w:val="006611C8"/>
    <w:rsid w:val="00665A8D"/>
    <w:rsid w:val="006676A1"/>
    <w:rsid w:val="006676F2"/>
    <w:rsid w:val="006676F9"/>
    <w:rsid w:val="006701D5"/>
    <w:rsid w:val="00671B37"/>
    <w:rsid w:val="00671FCE"/>
    <w:rsid w:val="006728BE"/>
    <w:rsid w:val="00672E30"/>
    <w:rsid w:val="00672FFE"/>
    <w:rsid w:val="006732C0"/>
    <w:rsid w:val="00673680"/>
    <w:rsid w:val="00673BF4"/>
    <w:rsid w:val="00673C0D"/>
    <w:rsid w:val="00674A30"/>
    <w:rsid w:val="00674FD7"/>
    <w:rsid w:val="00676D1D"/>
    <w:rsid w:val="0068031F"/>
    <w:rsid w:val="00682351"/>
    <w:rsid w:val="00682C35"/>
    <w:rsid w:val="00685B79"/>
    <w:rsid w:val="00686291"/>
    <w:rsid w:val="00690EB3"/>
    <w:rsid w:val="006924B3"/>
    <w:rsid w:val="00692B68"/>
    <w:rsid w:val="00692C68"/>
    <w:rsid w:val="006930BF"/>
    <w:rsid w:val="006960EC"/>
    <w:rsid w:val="00696A3A"/>
    <w:rsid w:val="0069767E"/>
    <w:rsid w:val="006A1059"/>
    <w:rsid w:val="006A2267"/>
    <w:rsid w:val="006A3C82"/>
    <w:rsid w:val="006A562D"/>
    <w:rsid w:val="006A59F7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E5F"/>
    <w:rsid w:val="006C6967"/>
    <w:rsid w:val="006C7192"/>
    <w:rsid w:val="006C75C4"/>
    <w:rsid w:val="006C79C9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E06AC"/>
    <w:rsid w:val="006E10BD"/>
    <w:rsid w:val="006E2451"/>
    <w:rsid w:val="006E39F0"/>
    <w:rsid w:val="006E4D39"/>
    <w:rsid w:val="006E7708"/>
    <w:rsid w:val="006F0DBA"/>
    <w:rsid w:val="006F1B7C"/>
    <w:rsid w:val="006F232A"/>
    <w:rsid w:val="006F29B6"/>
    <w:rsid w:val="006F3724"/>
    <w:rsid w:val="006F41CE"/>
    <w:rsid w:val="006F472F"/>
    <w:rsid w:val="006F4AFE"/>
    <w:rsid w:val="006F6572"/>
    <w:rsid w:val="006F6702"/>
    <w:rsid w:val="0070101D"/>
    <w:rsid w:val="00703F3E"/>
    <w:rsid w:val="007065A3"/>
    <w:rsid w:val="0070728E"/>
    <w:rsid w:val="00707482"/>
    <w:rsid w:val="0071096C"/>
    <w:rsid w:val="0071184D"/>
    <w:rsid w:val="007139BD"/>
    <w:rsid w:val="0071414F"/>
    <w:rsid w:val="0071452F"/>
    <w:rsid w:val="00714A5C"/>
    <w:rsid w:val="00716470"/>
    <w:rsid w:val="007179E5"/>
    <w:rsid w:val="007202EF"/>
    <w:rsid w:val="007207D5"/>
    <w:rsid w:val="007207DC"/>
    <w:rsid w:val="00720D87"/>
    <w:rsid w:val="007239D1"/>
    <w:rsid w:val="00726057"/>
    <w:rsid w:val="00726076"/>
    <w:rsid w:val="00726133"/>
    <w:rsid w:val="00727112"/>
    <w:rsid w:val="00730C86"/>
    <w:rsid w:val="00733878"/>
    <w:rsid w:val="00733E44"/>
    <w:rsid w:val="0073610E"/>
    <w:rsid w:val="00736A51"/>
    <w:rsid w:val="00737575"/>
    <w:rsid w:val="00737A87"/>
    <w:rsid w:val="0074142F"/>
    <w:rsid w:val="00741CEF"/>
    <w:rsid w:val="0074219B"/>
    <w:rsid w:val="0074296A"/>
    <w:rsid w:val="00742A9C"/>
    <w:rsid w:val="00744C99"/>
    <w:rsid w:val="00746CA8"/>
    <w:rsid w:val="007500E1"/>
    <w:rsid w:val="007512EE"/>
    <w:rsid w:val="007519B1"/>
    <w:rsid w:val="00752236"/>
    <w:rsid w:val="007532B7"/>
    <w:rsid w:val="00754A78"/>
    <w:rsid w:val="00756AC3"/>
    <w:rsid w:val="007605E1"/>
    <w:rsid w:val="00763038"/>
    <w:rsid w:val="0076357C"/>
    <w:rsid w:val="007646A2"/>
    <w:rsid w:val="0076594C"/>
    <w:rsid w:val="00766326"/>
    <w:rsid w:val="007706FC"/>
    <w:rsid w:val="00770DA9"/>
    <w:rsid w:val="00772F4C"/>
    <w:rsid w:val="00774BCD"/>
    <w:rsid w:val="007751EA"/>
    <w:rsid w:val="0078065C"/>
    <w:rsid w:val="00780848"/>
    <w:rsid w:val="00782678"/>
    <w:rsid w:val="00782A39"/>
    <w:rsid w:val="0078582A"/>
    <w:rsid w:val="007867C3"/>
    <w:rsid w:val="00787BEA"/>
    <w:rsid w:val="007930E8"/>
    <w:rsid w:val="007948A3"/>
    <w:rsid w:val="00794E0F"/>
    <w:rsid w:val="00796817"/>
    <w:rsid w:val="007968BF"/>
    <w:rsid w:val="007A4CFC"/>
    <w:rsid w:val="007A5D20"/>
    <w:rsid w:val="007A649B"/>
    <w:rsid w:val="007A6825"/>
    <w:rsid w:val="007A6FA9"/>
    <w:rsid w:val="007B0979"/>
    <w:rsid w:val="007B0AA1"/>
    <w:rsid w:val="007B1CCB"/>
    <w:rsid w:val="007B364E"/>
    <w:rsid w:val="007B4572"/>
    <w:rsid w:val="007B65E7"/>
    <w:rsid w:val="007B74EB"/>
    <w:rsid w:val="007C087A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787D"/>
    <w:rsid w:val="007F0357"/>
    <w:rsid w:val="007F0725"/>
    <w:rsid w:val="007F35C3"/>
    <w:rsid w:val="007F4BBA"/>
    <w:rsid w:val="007F5A94"/>
    <w:rsid w:val="007F5B2F"/>
    <w:rsid w:val="007F7EE3"/>
    <w:rsid w:val="00800DA0"/>
    <w:rsid w:val="0080346D"/>
    <w:rsid w:val="00804EAF"/>
    <w:rsid w:val="008058A6"/>
    <w:rsid w:val="00805DEC"/>
    <w:rsid w:val="008062C6"/>
    <w:rsid w:val="00806D30"/>
    <w:rsid w:val="00810313"/>
    <w:rsid w:val="008103B8"/>
    <w:rsid w:val="00811CA3"/>
    <w:rsid w:val="00812597"/>
    <w:rsid w:val="00813328"/>
    <w:rsid w:val="008141AB"/>
    <w:rsid w:val="008172A3"/>
    <w:rsid w:val="00821CBB"/>
    <w:rsid w:val="00822DBF"/>
    <w:rsid w:val="00823234"/>
    <w:rsid w:val="00824A62"/>
    <w:rsid w:val="008257C1"/>
    <w:rsid w:val="0082681C"/>
    <w:rsid w:val="00831C28"/>
    <w:rsid w:val="00831EFC"/>
    <w:rsid w:val="00832CF3"/>
    <w:rsid w:val="00833455"/>
    <w:rsid w:val="00835836"/>
    <w:rsid w:val="008364CF"/>
    <w:rsid w:val="0083652A"/>
    <w:rsid w:val="00836915"/>
    <w:rsid w:val="008369CC"/>
    <w:rsid w:val="00837B75"/>
    <w:rsid w:val="008401AA"/>
    <w:rsid w:val="008406A1"/>
    <w:rsid w:val="0084095B"/>
    <w:rsid w:val="008422F2"/>
    <w:rsid w:val="00842894"/>
    <w:rsid w:val="00842BEB"/>
    <w:rsid w:val="00843932"/>
    <w:rsid w:val="0084521B"/>
    <w:rsid w:val="008459A3"/>
    <w:rsid w:val="00845FED"/>
    <w:rsid w:val="00850857"/>
    <w:rsid w:val="008514F0"/>
    <w:rsid w:val="00851C8D"/>
    <w:rsid w:val="00852D1A"/>
    <w:rsid w:val="008537FA"/>
    <w:rsid w:val="00853E48"/>
    <w:rsid w:val="008540BD"/>
    <w:rsid w:val="008548AB"/>
    <w:rsid w:val="00854CAA"/>
    <w:rsid w:val="00854CFF"/>
    <w:rsid w:val="00856858"/>
    <w:rsid w:val="00856975"/>
    <w:rsid w:val="00860519"/>
    <w:rsid w:val="00861E44"/>
    <w:rsid w:val="00861E47"/>
    <w:rsid w:val="00862349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410A"/>
    <w:rsid w:val="00875D41"/>
    <w:rsid w:val="00875F0E"/>
    <w:rsid w:val="0087772B"/>
    <w:rsid w:val="0088160A"/>
    <w:rsid w:val="008819CB"/>
    <w:rsid w:val="00882C6D"/>
    <w:rsid w:val="00883006"/>
    <w:rsid w:val="00883074"/>
    <w:rsid w:val="00883A4B"/>
    <w:rsid w:val="00884ED7"/>
    <w:rsid w:val="00885C01"/>
    <w:rsid w:val="00887905"/>
    <w:rsid w:val="00890AE2"/>
    <w:rsid w:val="008912A7"/>
    <w:rsid w:val="008950A2"/>
    <w:rsid w:val="00896C4D"/>
    <w:rsid w:val="008A0F3A"/>
    <w:rsid w:val="008A1C07"/>
    <w:rsid w:val="008A2C92"/>
    <w:rsid w:val="008A344E"/>
    <w:rsid w:val="008A3681"/>
    <w:rsid w:val="008A3DFA"/>
    <w:rsid w:val="008A45A8"/>
    <w:rsid w:val="008A4B57"/>
    <w:rsid w:val="008A5FA7"/>
    <w:rsid w:val="008A6887"/>
    <w:rsid w:val="008A6EB5"/>
    <w:rsid w:val="008A78D6"/>
    <w:rsid w:val="008B051F"/>
    <w:rsid w:val="008B1034"/>
    <w:rsid w:val="008B747F"/>
    <w:rsid w:val="008C15CF"/>
    <w:rsid w:val="008C27CC"/>
    <w:rsid w:val="008C2D08"/>
    <w:rsid w:val="008C4CCF"/>
    <w:rsid w:val="008C5088"/>
    <w:rsid w:val="008C724E"/>
    <w:rsid w:val="008C7E9A"/>
    <w:rsid w:val="008D012C"/>
    <w:rsid w:val="008D07F5"/>
    <w:rsid w:val="008D2CBE"/>
    <w:rsid w:val="008D3392"/>
    <w:rsid w:val="008D3CFB"/>
    <w:rsid w:val="008D6132"/>
    <w:rsid w:val="008D6323"/>
    <w:rsid w:val="008E0952"/>
    <w:rsid w:val="008E192C"/>
    <w:rsid w:val="008E1F3C"/>
    <w:rsid w:val="008E2138"/>
    <w:rsid w:val="008E22A1"/>
    <w:rsid w:val="008E4033"/>
    <w:rsid w:val="008E6A99"/>
    <w:rsid w:val="008F09EB"/>
    <w:rsid w:val="008F0FC3"/>
    <w:rsid w:val="008F16C3"/>
    <w:rsid w:val="008F1FCA"/>
    <w:rsid w:val="008F269C"/>
    <w:rsid w:val="008F57BE"/>
    <w:rsid w:val="009010DE"/>
    <w:rsid w:val="00901C5F"/>
    <w:rsid w:val="009020C6"/>
    <w:rsid w:val="009032EE"/>
    <w:rsid w:val="00903FF1"/>
    <w:rsid w:val="00906D29"/>
    <w:rsid w:val="00907E39"/>
    <w:rsid w:val="0091027E"/>
    <w:rsid w:val="0091080C"/>
    <w:rsid w:val="00910F83"/>
    <w:rsid w:val="00911E93"/>
    <w:rsid w:val="00912F4C"/>
    <w:rsid w:val="00914610"/>
    <w:rsid w:val="00914EF7"/>
    <w:rsid w:val="0091512B"/>
    <w:rsid w:val="00915B1C"/>
    <w:rsid w:val="00916242"/>
    <w:rsid w:val="00916404"/>
    <w:rsid w:val="0091653F"/>
    <w:rsid w:val="0092168B"/>
    <w:rsid w:val="009221B8"/>
    <w:rsid w:val="009224CA"/>
    <w:rsid w:val="0092273D"/>
    <w:rsid w:val="009242A2"/>
    <w:rsid w:val="00924D0A"/>
    <w:rsid w:val="0093023A"/>
    <w:rsid w:val="00931D65"/>
    <w:rsid w:val="0093247A"/>
    <w:rsid w:val="009331FC"/>
    <w:rsid w:val="009332F9"/>
    <w:rsid w:val="0093377D"/>
    <w:rsid w:val="009360C1"/>
    <w:rsid w:val="00936C6F"/>
    <w:rsid w:val="00937C70"/>
    <w:rsid w:val="00937CB8"/>
    <w:rsid w:val="009412B5"/>
    <w:rsid w:val="00942FE0"/>
    <w:rsid w:val="00943532"/>
    <w:rsid w:val="009475FC"/>
    <w:rsid w:val="009477EC"/>
    <w:rsid w:val="009503E1"/>
    <w:rsid w:val="009517D1"/>
    <w:rsid w:val="00951A60"/>
    <w:rsid w:val="00952058"/>
    <w:rsid w:val="009535E7"/>
    <w:rsid w:val="009537F6"/>
    <w:rsid w:val="00956962"/>
    <w:rsid w:val="00957EAD"/>
    <w:rsid w:val="00962B59"/>
    <w:rsid w:val="00962BBA"/>
    <w:rsid w:val="0096339F"/>
    <w:rsid w:val="009644AC"/>
    <w:rsid w:val="00964AD7"/>
    <w:rsid w:val="00964D54"/>
    <w:rsid w:val="00964FCD"/>
    <w:rsid w:val="00967C99"/>
    <w:rsid w:val="0097043A"/>
    <w:rsid w:val="009749E2"/>
    <w:rsid w:val="00974EB8"/>
    <w:rsid w:val="00977CE0"/>
    <w:rsid w:val="0098040C"/>
    <w:rsid w:val="009809E2"/>
    <w:rsid w:val="00980BBA"/>
    <w:rsid w:val="009869BB"/>
    <w:rsid w:val="00992406"/>
    <w:rsid w:val="009926C5"/>
    <w:rsid w:val="00992A75"/>
    <w:rsid w:val="00992D81"/>
    <w:rsid w:val="00992F77"/>
    <w:rsid w:val="00994384"/>
    <w:rsid w:val="009946BF"/>
    <w:rsid w:val="0099481E"/>
    <w:rsid w:val="0099526F"/>
    <w:rsid w:val="00995EAA"/>
    <w:rsid w:val="009963A8"/>
    <w:rsid w:val="0099648D"/>
    <w:rsid w:val="009973ED"/>
    <w:rsid w:val="009A11BB"/>
    <w:rsid w:val="009A561F"/>
    <w:rsid w:val="009A6D70"/>
    <w:rsid w:val="009A7B9D"/>
    <w:rsid w:val="009A7EDC"/>
    <w:rsid w:val="009A7F1C"/>
    <w:rsid w:val="009B3F66"/>
    <w:rsid w:val="009B4D34"/>
    <w:rsid w:val="009B58CB"/>
    <w:rsid w:val="009B5950"/>
    <w:rsid w:val="009C26BC"/>
    <w:rsid w:val="009C3590"/>
    <w:rsid w:val="009C444F"/>
    <w:rsid w:val="009C522D"/>
    <w:rsid w:val="009C5E99"/>
    <w:rsid w:val="009D0C6C"/>
    <w:rsid w:val="009D19B5"/>
    <w:rsid w:val="009D1B4B"/>
    <w:rsid w:val="009D2A24"/>
    <w:rsid w:val="009D553F"/>
    <w:rsid w:val="009D5D13"/>
    <w:rsid w:val="009E0312"/>
    <w:rsid w:val="009E0711"/>
    <w:rsid w:val="009E0C48"/>
    <w:rsid w:val="009E25BE"/>
    <w:rsid w:val="009E3AC6"/>
    <w:rsid w:val="009E3B65"/>
    <w:rsid w:val="009E7BE4"/>
    <w:rsid w:val="009F4C95"/>
    <w:rsid w:val="009F50D4"/>
    <w:rsid w:val="009F533C"/>
    <w:rsid w:val="009F54BB"/>
    <w:rsid w:val="009F67D6"/>
    <w:rsid w:val="00A03402"/>
    <w:rsid w:val="00A048E1"/>
    <w:rsid w:val="00A064A1"/>
    <w:rsid w:val="00A069F4"/>
    <w:rsid w:val="00A07C8E"/>
    <w:rsid w:val="00A11617"/>
    <w:rsid w:val="00A11B6A"/>
    <w:rsid w:val="00A125C1"/>
    <w:rsid w:val="00A12AE9"/>
    <w:rsid w:val="00A14650"/>
    <w:rsid w:val="00A156A7"/>
    <w:rsid w:val="00A156C3"/>
    <w:rsid w:val="00A15AA6"/>
    <w:rsid w:val="00A16BC0"/>
    <w:rsid w:val="00A1707E"/>
    <w:rsid w:val="00A208E6"/>
    <w:rsid w:val="00A21C8D"/>
    <w:rsid w:val="00A22E45"/>
    <w:rsid w:val="00A22F9B"/>
    <w:rsid w:val="00A32416"/>
    <w:rsid w:val="00A32A61"/>
    <w:rsid w:val="00A34B9F"/>
    <w:rsid w:val="00A37BF4"/>
    <w:rsid w:val="00A400F8"/>
    <w:rsid w:val="00A40254"/>
    <w:rsid w:val="00A40DBD"/>
    <w:rsid w:val="00A503B8"/>
    <w:rsid w:val="00A50F38"/>
    <w:rsid w:val="00A51ED3"/>
    <w:rsid w:val="00A52427"/>
    <w:rsid w:val="00A52F52"/>
    <w:rsid w:val="00A53048"/>
    <w:rsid w:val="00A55D26"/>
    <w:rsid w:val="00A56068"/>
    <w:rsid w:val="00A57996"/>
    <w:rsid w:val="00A62171"/>
    <w:rsid w:val="00A62A50"/>
    <w:rsid w:val="00A63A85"/>
    <w:rsid w:val="00A644B6"/>
    <w:rsid w:val="00A66132"/>
    <w:rsid w:val="00A67426"/>
    <w:rsid w:val="00A67CE4"/>
    <w:rsid w:val="00A7173D"/>
    <w:rsid w:val="00A72372"/>
    <w:rsid w:val="00A72C36"/>
    <w:rsid w:val="00A758C1"/>
    <w:rsid w:val="00A75CCD"/>
    <w:rsid w:val="00A7684F"/>
    <w:rsid w:val="00A77328"/>
    <w:rsid w:val="00A81C01"/>
    <w:rsid w:val="00A827BA"/>
    <w:rsid w:val="00A82AF4"/>
    <w:rsid w:val="00A83E8C"/>
    <w:rsid w:val="00A84CD5"/>
    <w:rsid w:val="00A84E0F"/>
    <w:rsid w:val="00A85E56"/>
    <w:rsid w:val="00A85E5D"/>
    <w:rsid w:val="00A86D34"/>
    <w:rsid w:val="00A87DDD"/>
    <w:rsid w:val="00A92202"/>
    <w:rsid w:val="00A9316B"/>
    <w:rsid w:val="00A9346B"/>
    <w:rsid w:val="00A94997"/>
    <w:rsid w:val="00A95B94"/>
    <w:rsid w:val="00AA098F"/>
    <w:rsid w:val="00AA1F8E"/>
    <w:rsid w:val="00AA32E5"/>
    <w:rsid w:val="00AA3E39"/>
    <w:rsid w:val="00AA3FEE"/>
    <w:rsid w:val="00AA47FE"/>
    <w:rsid w:val="00AA4B31"/>
    <w:rsid w:val="00AA5110"/>
    <w:rsid w:val="00AA56D5"/>
    <w:rsid w:val="00AB0FCB"/>
    <w:rsid w:val="00AB0FCF"/>
    <w:rsid w:val="00AB2122"/>
    <w:rsid w:val="00AB2CD8"/>
    <w:rsid w:val="00AB69CE"/>
    <w:rsid w:val="00AB715E"/>
    <w:rsid w:val="00AB778F"/>
    <w:rsid w:val="00AB78FD"/>
    <w:rsid w:val="00AB7E2A"/>
    <w:rsid w:val="00AB7E57"/>
    <w:rsid w:val="00AC05D5"/>
    <w:rsid w:val="00AC06FC"/>
    <w:rsid w:val="00AC23D2"/>
    <w:rsid w:val="00AC35DD"/>
    <w:rsid w:val="00AC7913"/>
    <w:rsid w:val="00AD0600"/>
    <w:rsid w:val="00AD0F9F"/>
    <w:rsid w:val="00AD2D62"/>
    <w:rsid w:val="00AD3010"/>
    <w:rsid w:val="00AD77C3"/>
    <w:rsid w:val="00AE13E5"/>
    <w:rsid w:val="00AE29A0"/>
    <w:rsid w:val="00AE2DBC"/>
    <w:rsid w:val="00AE3008"/>
    <w:rsid w:val="00AE31E3"/>
    <w:rsid w:val="00AE4343"/>
    <w:rsid w:val="00AE5550"/>
    <w:rsid w:val="00AE5ED5"/>
    <w:rsid w:val="00AE6821"/>
    <w:rsid w:val="00AF1CA9"/>
    <w:rsid w:val="00AF2426"/>
    <w:rsid w:val="00AF4EEF"/>
    <w:rsid w:val="00AF5014"/>
    <w:rsid w:val="00AF596A"/>
    <w:rsid w:val="00AF7684"/>
    <w:rsid w:val="00B01F2D"/>
    <w:rsid w:val="00B04724"/>
    <w:rsid w:val="00B04A96"/>
    <w:rsid w:val="00B054B0"/>
    <w:rsid w:val="00B0783E"/>
    <w:rsid w:val="00B07C91"/>
    <w:rsid w:val="00B10665"/>
    <w:rsid w:val="00B10BE1"/>
    <w:rsid w:val="00B117F0"/>
    <w:rsid w:val="00B11845"/>
    <w:rsid w:val="00B1187D"/>
    <w:rsid w:val="00B126D3"/>
    <w:rsid w:val="00B1623E"/>
    <w:rsid w:val="00B1624F"/>
    <w:rsid w:val="00B16714"/>
    <w:rsid w:val="00B17C9B"/>
    <w:rsid w:val="00B25CAF"/>
    <w:rsid w:val="00B266D2"/>
    <w:rsid w:val="00B26DC6"/>
    <w:rsid w:val="00B30628"/>
    <w:rsid w:val="00B34B7F"/>
    <w:rsid w:val="00B36A35"/>
    <w:rsid w:val="00B37E91"/>
    <w:rsid w:val="00B40305"/>
    <w:rsid w:val="00B41A44"/>
    <w:rsid w:val="00B44A9F"/>
    <w:rsid w:val="00B4707A"/>
    <w:rsid w:val="00B472BF"/>
    <w:rsid w:val="00B47B36"/>
    <w:rsid w:val="00B504D3"/>
    <w:rsid w:val="00B54BB0"/>
    <w:rsid w:val="00B55A1E"/>
    <w:rsid w:val="00B56B2F"/>
    <w:rsid w:val="00B57012"/>
    <w:rsid w:val="00B57559"/>
    <w:rsid w:val="00B57702"/>
    <w:rsid w:val="00B5773A"/>
    <w:rsid w:val="00B57B0E"/>
    <w:rsid w:val="00B60F1E"/>
    <w:rsid w:val="00B6188A"/>
    <w:rsid w:val="00B62036"/>
    <w:rsid w:val="00B62759"/>
    <w:rsid w:val="00B64463"/>
    <w:rsid w:val="00B646BB"/>
    <w:rsid w:val="00B65E90"/>
    <w:rsid w:val="00B66023"/>
    <w:rsid w:val="00B66BEB"/>
    <w:rsid w:val="00B67AF8"/>
    <w:rsid w:val="00B713EE"/>
    <w:rsid w:val="00B72025"/>
    <w:rsid w:val="00B7387F"/>
    <w:rsid w:val="00B75529"/>
    <w:rsid w:val="00B7637C"/>
    <w:rsid w:val="00B76D33"/>
    <w:rsid w:val="00B77ABF"/>
    <w:rsid w:val="00B817D0"/>
    <w:rsid w:val="00B8708B"/>
    <w:rsid w:val="00B90B18"/>
    <w:rsid w:val="00B91F08"/>
    <w:rsid w:val="00B93F84"/>
    <w:rsid w:val="00B95249"/>
    <w:rsid w:val="00B9705E"/>
    <w:rsid w:val="00BA17BF"/>
    <w:rsid w:val="00BA303A"/>
    <w:rsid w:val="00BA3E6A"/>
    <w:rsid w:val="00BA575D"/>
    <w:rsid w:val="00BA69DA"/>
    <w:rsid w:val="00BA6C95"/>
    <w:rsid w:val="00BA6DD5"/>
    <w:rsid w:val="00BA7899"/>
    <w:rsid w:val="00BB0DDF"/>
    <w:rsid w:val="00BB143B"/>
    <w:rsid w:val="00BB2B8E"/>
    <w:rsid w:val="00BB3C33"/>
    <w:rsid w:val="00BB604D"/>
    <w:rsid w:val="00BB7389"/>
    <w:rsid w:val="00BC02AF"/>
    <w:rsid w:val="00BC3D29"/>
    <w:rsid w:val="00BC3ED4"/>
    <w:rsid w:val="00BC40BA"/>
    <w:rsid w:val="00BC4FA6"/>
    <w:rsid w:val="00BC5357"/>
    <w:rsid w:val="00BC69A3"/>
    <w:rsid w:val="00BC7839"/>
    <w:rsid w:val="00BC7C89"/>
    <w:rsid w:val="00BD0B76"/>
    <w:rsid w:val="00BD0EFA"/>
    <w:rsid w:val="00BD0F4D"/>
    <w:rsid w:val="00BD22C5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3429"/>
    <w:rsid w:val="00BE4FD1"/>
    <w:rsid w:val="00BE5837"/>
    <w:rsid w:val="00BF0EA6"/>
    <w:rsid w:val="00BF214F"/>
    <w:rsid w:val="00BF2776"/>
    <w:rsid w:val="00BF2A0E"/>
    <w:rsid w:val="00BF2C35"/>
    <w:rsid w:val="00BF2C6C"/>
    <w:rsid w:val="00BF37A0"/>
    <w:rsid w:val="00BF3B23"/>
    <w:rsid w:val="00BF3D7C"/>
    <w:rsid w:val="00BF47FE"/>
    <w:rsid w:val="00C0012D"/>
    <w:rsid w:val="00C009C2"/>
    <w:rsid w:val="00C01107"/>
    <w:rsid w:val="00C01830"/>
    <w:rsid w:val="00C03401"/>
    <w:rsid w:val="00C03670"/>
    <w:rsid w:val="00C04352"/>
    <w:rsid w:val="00C05160"/>
    <w:rsid w:val="00C05A4E"/>
    <w:rsid w:val="00C05D7F"/>
    <w:rsid w:val="00C06D15"/>
    <w:rsid w:val="00C0759E"/>
    <w:rsid w:val="00C07694"/>
    <w:rsid w:val="00C07B11"/>
    <w:rsid w:val="00C102A9"/>
    <w:rsid w:val="00C102E4"/>
    <w:rsid w:val="00C10DFF"/>
    <w:rsid w:val="00C1207D"/>
    <w:rsid w:val="00C12783"/>
    <w:rsid w:val="00C1453C"/>
    <w:rsid w:val="00C14E69"/>
    <w:rsid w:val="00C1541F"/>
    <w:rsid w:val="00C15BBC"/>
    <w:rsid w:val="00C16E66"/>
    <w:rsid w:val="00C16FCA"/>
    <w:rsid w:val="00C1705B"/>
    <w:rsid w:val="00C17177"/>
    <w:rsid w:val="00C17AF2"/>
    <w:rsid w:val="00C20C94"/>
    <w:rsid w:val="00C210AA"/>
    <w:rsid w:val="00C2289A"/>
    <w:rsid w:val="00C23917"/>
    <w:rsid w:val="00C245D0"/>
    <w:rsid w:val="00C25478"/>
    <w:rsid w:val="00C31A41"/>
    <w:rsid w:val="00C31A77"/>
    <w:rsid w:val="00C3212F"/>
    <w:rsid w:val="00C34833"/>
    <w:rsid w:val="00C34C99"/>
    <w:rsid w:val="00C35C15"/>
    <w:rsid w:val="00C3788A"/>
    <w:rsid w:val="00C41067"/>
    <w:rsid w:val="00C41145"/>
    <w:rsid w:val="00C4184E"/>
    <w:rsid w:val="00C42CF5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CE6"/>
    <w:rsid w:val="00C606F0"/>
    <w:rsid w:val="00C62B35"/>
    <w:rsid w:val="00C656F8"/>
    <w:rsid w:val="00C66B66"/>
    <w:rsid w:val="00C67036"/>
    <w:rsid w:val="00C70A79"/>
    <w:rsid w:val="00C70C7C"/>
    <w:rsid w:val="00C70DBA"/>
    <w:rsid w:val="00C7181A"/>
    <w:rsid w:val="00C71F29"/>
    <w:rsid w:val="00C72151"/>
    <w:rsid w:val="00C72E78"/>
    <w:rsid w:val="00C73798"/>
    <w:rsid w:val="00C747DC"/>
    <w:rsid w:val="00C76653"/>
    <w:rsid w:val="00C77073"/>
    <w:rsid w:val="00C813DD"/>
    <w:rsid w:val="00C8267F"/>
    <w:rsid w:val="00C83C1E"/>
    <w:rsid w:val="00C84B0C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5ABF"/>
    <w:rsid w:val="00C962E8"/>
    <w:rsid w:val="00C966B7"/>
    <w:rsid w:val="00C97661"/>
    <w:rsid w:val="00CA594B"/>
    <w:rsid w:val="00CA62F6"/>
    <w:rsid w:val="00CA6BAE"/>
    <w:rsid w:val="00CA7B5F"/>
    <w:rsid w:val="00CB0383"/>
    <w:rsid w:val="00CB0EE0"/>
    <w:rsid w:val="00CB266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4C75"/>
    <w:rsid w:val="00CC5ABB"/>
    <w:rsid w:val="00CC6FB8"/>
    <w:rsid w:val="00CC7BCF"/>
    <w:rsid w:val="00CD0481"/>
    <w:rsid w:val="00CD04D3"/>
    <w:rsid w:val="00CD06CA"/>
    <w:rsid w:val="00CD19B9"/>
    <w:rsid w:val="00CD2061"/>
    <w:rsid w:val="00CD2065"/>
    <w:rsid w:val="00CD29FB"/>
    <w:rsid w:val="00CD3456"/>
    <w:rsid w:val="00CD36CA"/>
    <w:rsid w:val="00CD617C"/>
    <w:rsid w:val="00CD62E8"/>
    <w:rsid w:val="00CD65E3"/>
    <w:rsid w:val="00CD6BBB"/>
    <w:rsid w:val="00CD71A5"/>
    <w:rsid w:val="00CE0756"/>
    <w:rsid w:val="00CE2585"/>
    <w:rsid w:val="00CE3209"/>
    <w:rsid w:val="00CE372D"/>
    <w:rsid w:val="00CE4804"/>
    <w:rsid w:val="00CF1141"/>
    <w:rsid w:val="00CF14F9"/>
    <w:rsid w:val="00CF2DA4"/>
    <w:rsid w:val="00CF3AF4"/>
    <w:rsid w:val="00CF4765"/>
    <w:rsid w:val="00CF7A2D"/>
    <w:rsid w:val="00D00605"/>
    <w:rsid w:val="00D0405B"/>
    <w:rsid w:val="00D04C84"/>
    <w:rsid w:val="00D04FD3"/>
    <w:rsid w:val="00D07FA8"/>
    <w:rsid w:val="00D10EE6"/>
    <w:rsid w:val="00D121F5"/>
    <w:rsid w:val="00D12AD2"/>
    <w:rsid w:val="00D16E96"/>
    <w:rsid w:val="00D17831"/>
    <w:rsid w:val="00D24E9C"/>
    <w:rsid w:val="00D26068"/>
    <w:rsid w:val="00D26EAB"/>
    <w:rsid w:val="00D272E7"/>
    <w:rsid w:val="00D278EA"/>
    <w:rsid w:val="00D27B50"/>
    <w:rsid w:val="00D27D7B"/>
    <w:rsid w:val="00D27E72"/>
    <w:rsid w:val="00D30CA9"/>
    <w:rsid w:val="00D323EF"/>
    <w:rsid w:val="00D32B85"/>
    <w:rsid w:val="00D33EFD"/>
    <w:rsid w:val="00D3401F"/>
    <w:rsid w:val="00D348A6"/>
    <w:rsid w:val="00D352C8"/>
    <w:rsid w:val="00D353A5"/>
    <w:rsid w:val="00D35E12"/>
    <w:rsid w:val="00D36608"/>
    <w:rsid w:val="00D36B6F"/>
    <w:rsid w:val="00D37695"/>
    <w:rsid w:val="00D42302"/>
    <w:rsid w:val="00D441BD"/>
    <w:rsid w:val="00D44466"/>
    <w:rsid w:val="00D44704"/>
    <w:rsid w:val="00D44B52"/>
    <w:rsid w:val="00D44DBD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69C5"/>
    <w:rsid w:val="00D603CA"/>
    <w:rsid w:val="00D60964"/>
    <w:rsid w:val="00D628A4"/>
    <w:rsid w:val="00D63128"/>
    <w:rsid w:val="00D63DA0"/>
    <w:rsid w:val="00D66560"/>
    <w:rsid w:val="00D669A9"/>
    <w:rsid w:val="00D66AF1"/>
    <w:rsid w:val="00D67678"/>
    <w:rsid w:val="00D708F6"/>
    <w:rsid w:val="00D710D0"/>
    <w:rsid w:val="00D71D26"/>
    <w:rsid w:val="00D72189"/>
    <w:rsid w:val="00D72AD5"/>
    <w:rsid w:val="00D7362C"/>
    <w:rsid w:val="00D7417F"/>
    <w:rsid w:val="00D74BAF"/>
    <w:rsid w:val="00D75BAC"/>
    <w:rsid w:val="00D75CC0"/>
    <w:rsid w:val="00D7607A"/>
    <w:rsid w:val="00D8048F"/>
    <w:rsid w:val="00D85795"/>
    <w:rsid w:val="00D86DBC"/>
    <w:rsid w:val="00D9042D"/>
    <w:rsid w:val="00D90781"/>
    <w:rsid w:val="00D916C1"/>
    <w:rsid w:val="00D919EF"/>
    <w:rsid w:val="00D9760E"/>
    <w:rsid w:val="00DA12E9"/>
    <w:rsid w:val="00DA1BC2"/>
    <w:rsid w:val="00DA27DC"/>
    <w:rsid w:val="00DA4CD6"/>
    <w:rsid w:val="00DA5046"/>
    <w:rsid w:val="00DA5C9A"/>
    <w:rsid w:val="00DA69AA"/>
    <w:rsid w:val="00DB10C1"/>
    <w:rsid w:val="00DC0592"/>
    <w:rsid w:val="00DC07DB"/>
    <w:rsid w:val="00DC176A"/>
    <w:rsid w:val="00DC1798"/>
    <w:rsid w:val="00DC4179"/>
    <w:rsid w:val="00DC6F5F"/>
    <w:rsid w:val="00DC78CC"/>
    <w:rsid w:val="00DD0953"/>
    <w:rsid w:val="00DD0ADA"/>
    <w:rsid w:val="00DD0C70"/>
    <w:rsid w:val="00DD0C9A"/>
    <w:rsid w:val="00DD2CFA"/>
    <w:rsid w:val="00DD49E7"/>
    <w:rsid w:val="00DD4ACC"/>
    <w:rsid w:val="00DD4F4C"/>
    <w:rsid w:val="00DD585D"/>
    <w:rsid w:val="00DD5A1F"/>
    <w:rsid w:val="00DD6802"/>
    <w:rsid w:val="00DD70C2"/>
    <w:rsid w:val="00DD736A"/>
    <w:rsid w:val="00DD7BB6"/>
    <w:rsid w:val="00DE36AB"/>
    <w:rsid w:val="00DE461E"/>
    <w:rsid w:val="00DE47C8"/>
    <w:rsid w:val="00DE4AB5"/>
    <w:rsid w:val="00DE5867"/>
    <w:rsid w:val="00DE63E0"/>
    <w:rsid w:val="00DE655A"/>
    <w:rsid w:val="00DE707E"/>
    <w:rsid w:val="00DF0CC9"/>
    <w:rsid w:val="00DF0E5F"/>
    <w:rsid w:val="00DF2C77"/>
    <w:rsid w:val="00DF39D9"/>
    <w:rsid w:val="00DF3BCB"/>
    <w:rsid w:val="00DF4153"/>
    <w:rsid w:val="00DF770F"/>
    <w:rsid w:val="00E024C7"/>
    <w:rsid w:val="00E04E41"/>
    <w:rsid w:val="00E051D1"/>
    <w:rsid w:val="00E05806"/>
    <w:rsid w:val="00E075F9"/>
    <w:rsid w:val="00E07FA2"/>
    <w:rsid w:val="00E07FEE"/>
    <w:rsid w:val="00E105AC"/>
    <w:rsid w:val="00E11A2B"/>
    <w:rsid w:val="00E125C8"/>
    <w:rsid w:val="00E13098"/>
    <w:rsid w:val="00E13290"/>
    <w:rsid w:val="00E13BD1"/>
    <w:rsid w:val="00E147DF"/>
    <w:rsid w:val="00E14AC1"/>
    <w:rsid w:val="00E15021"/>
    <w:rsid w:val="00E156F7"/>
    <w:rsid w:val="00E16490"/>
    <w:rsid w:val="00E17D35"/>
    <w:rsid w:val="00E20369"/>
    <w:rsid w:val="00E20A22"/>
    <w:rsid w:val="00E2132A"/>
    <w:rsid w:val="00E21E27"/>
    <w:rsid w:val="00E223B6"/>
    <w:rsid w:val="00E2343A"/>
    <w:rsid w:val="00E2344A"/>
    <w:rsid w:val="00E243BB"/>
    <w:rsid w:val="00E24DA3"/>
    <w:rsid w:val="00E25439"/>
    <w:rsid w:val="00E26FDF"/>
    <w:rsid w:val="00E2761A"/>
    <w:rsid w:val="00E3028C"/>
    <w:rsid w:val="00E30A3C"/>
    <w:rsid w:val="00E31365"/>
    <w:rsid w:val="00E31FB1"/>
    <w:rsid w:val="00E33CD8"/>
    <w:rsid w:val="00E33F3F"/>
    <w:rsid w:val="00E346D0"/>
    <w:rsid w:val="00E3555A"/>
    <w:rsid w:val="00E37B57"/>
    <w:rsid w:val="00E41957"/>
    <w:rsid w:val="00E41E1B"/>
    <w:rsid w:val="00E43C79"/>
    <w:rsid w:val="00E4502D"/>
    <w:rsid w:val="00E467F1"/>
    <w:rsid w:val="00E51450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76F6"/>
    <w:rsid w:val="00E67C74"/>
    <w:rsid w:val="00E70FFC"/>
    <w:rsid w:val="00E729A3"/>
    <w:rsid w:val="00E748CB"/>
    <w:rsid w:val="00E80EA7"/>
    <w:rsid w:val="00E80FE8"/>
    <w:rsid w:val="00E823F0"/>
    <w:rsid w:val="00E8243C"/>
    <w:rsid w:val="00E83727"/>
    <w:rsid w:val="00E84D68"/>
    <w:rsid w:val="00E855C3"/>
    <w:rsid w:val="00E85A08"/>
    <w:rsid w:val="00E86152"/>
    <w:rsid w:val="00E86776"/>
    <w:rsid w:val="00E86B58"/>
    <w:rsid w:val="00E87AC9"/>
    <w:rsid w:val="00E90F6B"/>
    <w:rsid w:val="00E955B4"/>
    <w:rsid w:val="00E9612D"/>
    <w:rsid w:val="00EA214E"/>
    <w:rsid w:val="00EA2CF6"/>
    <w:rsid w:val="00EA416B"/>
    <w:rsid w:val="00EA4AA6"/>
    <w:rsid w:val="00EA6C84"/>
    <w:rsid w:val="00EB16F4"/>
    <w:rsid w:val="00EB219E"/>
    <w:rsid w:val="00EB2CB9"/>
    <w:rsid w:val="00EB4CE9"/>
    <w:rsid w:val="00EC0D4B"/>
    <w:rsid w:val="00EC241F"/>
    <w:rsid w:val="00EC42B0"/>
    <w:rsid w:val="00EC5AF4"/>
    <w:rsid w:val="00EC6331"/>
    <w:rsid w:val="00EC6720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937"/>
    <w:rsid w:val="00EF0D16"/>
    <w:rsid w:val="00EF242D"/>
    <w:rsid w:val="00EF4475"/>
    <w:rsid w:val="00EF4A3D"/>
    <w:rsid w:val="00EF648E"/>
    <w:rsid w:val="00EF6596"/>
    <w:rsid w:val="00EF7CC8"/>
    <w:rsid w:val="00F00AD4"/>
    <w:rsid w:val="00F010D9"/>
    <w:rsid w:val="00F01457"/>
    <w:rsid w:val="00F0349A"/>
    <w:rsid w:val="00F038BD"/>
    <w:rsid w:val="00F04382"/>
    <w:rsid w:val="00F04F3D"/>
    <w:rsid w:val="00F07337"/>
    <w:rsid w:val="00F10EFF"/>
    <w:rsid w:val="00F12346"/>
    <w:rsid w:val="00F16960"/>
    <w:rsid w:val="00F21DFE"/>
    <w:rsid w:val="00F23BF6"/>
    <w:rsid w:val="00F26836"/>
    <w:rsid w:val="00F302CE"/>
    <w:rsid w:val="00F31184"/>
    <w:rsid w:val="00F323F6"/>
    <w:rsid w:val="00F3381C"/>
    <w:rsid w:val="00F33C5C"/>
    <w:rsid w:val="00F3510E"/>
    <w:rsid w:val="00F352F3"/>
    <w:rsid w:val="00F378EB"/>
    <w:rsid w:val="00F40A95"/>
    <w:rsid w:val="00F40AED"/>
    <w:rsid w:val="00F41E1D"/>
    <w:rsid w:val="00F42D87"/>
    <w:rsid w:val="00F44120"/>
    <w:rsid w:val="00F46012"/>
    <w:rsid w:val="00F46952"/>
    <w:rsid w:val="00F471BC"/>
    <w:rsid w:val="00F511F6"/>
    <w:rsid w:val="00F5174B"/>
    <w:rsid w:val="00F52C08"/>
    <w:rsid w:val="00F532BF"/>
    <w:rsid w:val="00F54F5B"/>
    <w:rsid w:val="00F550C9"/>
    <w:rsid w:val="00F556A4"/>
    <w:rsid w:val="00F55F0B"/>
    <w:rsid w:val="00F57AA4"/>
    <w:rsid w:val="00F60304"/>
    <w:rsid w:val="00F6045C"/>
    <w:rsid w:val="00F60D1A"/>
    <w:rsid w:val="00F61146"/>
    <w:rsid w:val="00F616F0"/>
    <w:rsid w:val="00F62B38"/>
    <w:rsid w:val="00F66B04"/>
    <w:rsid w:val="00F702A7"/>
    <w:rsid w:val="00F73629"/>
    <w:rsid w:val="00F74DBA"/>
    <w:rsid w:val="00F764A4"/>
    <w:rsid w:val="00F835C8"/>
    <w:rsid w:val="00F84B12"/>
    <w:rsid w:val="00F86155"/>
    <w:rsid w:val="00F86C5D"/>
    <w:rsid w:val="00F870C9"/>
    <w:rsid w:val="00F8739D"/>
    <w:rsid w:val="00F90B41"/>
    <w:rsid w:val="00F92D4B"/>
    <w:rsid w:val="00F93123"/>
    <w:rsid w:val="00F94699"/>
    <w:rsid w:val="00F94984"/>
    <w:rsid w:val="00F97437"/>
    <w:rsid w:val="00F97EE3"/>
    <w:rsid w:val="00FA0A7D"/>
    <w:rsid w:val="00FA1284"/>
    <w:rsid w:val="00FA1297"/>
    <w:rsid w:val="00FA2691"/>
    <w:rsid w:val="00FA2BCA"/>
    <w:rsid w:val="00FA3C95"/>
    <w:rsid w:val="00FA6D1E"/>
    <w:rsid w:val="00FA7BB5"/>
    <w:rsid w:val="00FA7D06"/>
    <w:rsid w:val="00FB0348"/>
    <w:rsid w:val="00FB0915"/>
    <w:rsid w:val="00FB0AE2"/>
    <w:rsid w:val="00FB100A"/>
    <w:rsid w:val="00FB2473"/>
    <w:rsid w:val="00FB3B26"/>
    <w:rsid w:val="00FB46D6"/>
    <w:rsid w:val="00FB5DEB"/>
    <w:rsid w:val="00FB79F8"/>
    <w:rsid w:val="00FC01D8"/>
    <w:rsid w:val="00FC1C3D"/>
    <w:rsid w:val="00FC5E47"/>
    <w:rsid w:val="00FC6C19"/>
    <w:rsid w:val="00FC7A2C"/>
    <w:rsid w:val="00FD049B"/>
    <w:rsid w:val="00FD1168"/>
    <w:rsid w:val="00FD4776"/>
    <w:rsid w:val="00FE01C9"/>
    <w:rsid w:val="00FE03CD"/>
    <w:rsid w:val="00FE18DD"/>
    <w:rsid w:val="00FE219F"/>
    <w:rsid w:val="00FE28F8"/>
    <w:rsid w:val="00FE46FF"/>
    <w:rsid w:val="00FE508D"/>
    <w:rsid w:val="00FE54DA"/>
    <w:rsid w:val="00FE6A3F"/>
    <w:rsid w:val="00FE6F6F"/>
    <w:rsid w:val="00FE7319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20D7152B"/>
  <w15:docId w15:val="{82EF4EF3-14FF-49E4-B969-B3E5ABD4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2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2"/>
    <w:next w:val="a2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2"/>
    <w:next w:val="a2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6">
    <w:name w:val="Body Text Indent"/>
    <w:basedOn w:val="a2"/>
    <w:link w:val="a7"/>
    <w:rsid w:val="00A75CCD"/>
    <w:pPr>
      <w:tabs>
        <w:tab w:val="left" w:pos="360"/>
      </w:tabs>
      <w:ind w:left="360" w:hanging="360"/>
    </w:pPr>
    <w:rPr>
      <w:szCs w:val="20"/>
    </w:rPr>
  </w:style>
  <w:style w:type="character" w:customStyle="1" w:styleId="a7">
    <w:name w:val="Основной текст с отступом Знак"/>
    <w:link w:val="a6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2"/>
    <w:link w:val="23"/>
    <w:rsid w:val="00A75CC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2"/>
    <w:next w:val="a2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8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9">
    <w:name w:val="Body Text"/>
    <w:basedOn w:val="a2"/>
    <w:link w:val="aa"/>
    <w:uiPriority w:val="99"/>
    <w:unhideWhenUsed/>
    <w:rsid w:val="00E15021"/>
    <w:pPr>
      <w:spacing w:after="120"/>
    </w:pPr>
  </w:style>
  <w:style w:type="character" w:customStyle="1" w:styleId="aa">
    <w:name w:val="Основной текст Знак"/>
    <w:link w:val="a9"/>
    <w:uiPriority w:val="99"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15021"/>
    <w:rPr>
      <w:b/>
      <w:bCs/>
    </w:rPr>
  </w:style>
  <w:style w:type="paragraph" w:customStyle="1" w:styleId="ac">
    <w:name w:val="Знак"/>
    <w:basedOn w:val="a2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2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d">
    <w:name w:val="header"/>
    <w:basedOn w:val="a2"/>
    <w:link w:val="ae"/>
    <w:rsid w:val="00FA129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">
    <w:name w:val="footer"/>
    <w:basedOn w:val="a2"/>
    <w:link w:val="af0"/>
    <w:unhideWhenUsed/>
    <w:rsid w:val="00881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8160A"/>
    <w:rPr>
      <w:rFonts w:ascii="Times New Roman" w:eastAsia="Times New Roman" w:hAnsi="Times New Roman"/>
      <w:sz w:val="24"/>
      <w:szCs w:val="24"/>
    </w:rPr>
  </w:style>
  <w:style w:type="character" w:styleId="af1">
    <w:name w:val="page number"/>
    <w:basedOn w:val="a3"/>
    <w:rsid w:val="0088160A"/>
  </w:style>
  <w:style w:type="table" w:styleId="af2">
    <w:name w:val="Table Grid"/>
    <w:basedOn w:val="a4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2"/>
    <w:link w:val="af4"/>
    <w:uiPriority w:val="99"/>
    <w:rsid w:val="00114FD6"/>
    <w:rPr>
      <w:sz w:val="20"/>
      <w:szCs w:val="20"/>
    </w:rPr>
  </w:style>
  <w:style w:type="character" w:customStyle="1" w:styleId="af4">
    <w:name w:val="Текст сноски Знак"/>
    <w:link w:val="af3"/>
    <w:uiPriority w:val="99"/>
    <w:rsid w:val="00114FD6"/>
    <w:rPr>
      <w:rFonts w:ascii="Times New Roman" w:eastAsia="Times New Roman" w:hAnsi="Times New Roman"/>
    </w:rPr>
  </w:style>
  <w:style w:type="character" w:styleId="af5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2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6">
    <w:name w:val="Титул Тип документа"/>
    <w:basedOn w:val="a2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7">
    <w:name w:val="annotation text"/>
    <w:basedOn w:val="a2"/>
    <w:link w:val="af8"/>
    <w:uiPriority w:val="99"/>
    <w:unhideWhenUsed/>
    <w:rsid w:val="00690EB3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rsid w:val="00690EB3"/>
    <w:rPr>
      <w:rFonts w:ascii="Times New Roman" w:eastAsia="Times New Roman" w:hAnsi="Times New Roman"/>
    </w:rPr>
  </w:style>
  <w:style w:type="character" w:styleId="af9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a">
    <w:name w:val="annotation subject"/>
    <w:basedOn w:val="af7"/>
    <w:next w:val="af7"/>
    <w:link w:val="afb"/>
    <w:uiPriority w:val="99"/>
    <w:semiHidden/>
    <w:unhideWhenUsed/>
    <w:rsid w:val="008715F4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c">
    <w:name w:val="Balloon Text"/>
    <w:basedOn w:val="a2"/>
    <w:link w:val="afd"/>
    <w:uiPriority w:val="99"/>
    <w:semiHidden/>
    <w:unhideWhenUsed/>
    <w:rsid w:val="008715F4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e">
    <w:name w:val="Normal (Web)"/>
    <w:basedOn w:val="a2"/>
    <w:uiPriority w:val="99"/>
    <w:unhideWhenUsed/>
    <w:rsid w:val="00B17C9B"/>
    <w:pPr>
      <w:spacing w:before="100" w:beforeAutospacing="1" w:after="100" w:afterAutospacing="1"/>
    </w:p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2"/>
    <w:link w:val="aff0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2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2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2"/>
    <w:link w:val="40"/>
    <w:rsid w:val="00B40305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2"/>
    <w:rsid w:val="00B40305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1">
    <w:name w:val="Таблица текст"/>
    <w:basedOn w:val="a2"/>
    <w:rsid w:val="00D35E12"/>
    <w:pPr>
      <w:spacing w:before="40" w:after="40"/>
      <w:ind w:left="57" w:right="57"/>
    </w:pPr>
  </w:style>
  <w:style w:type="paragraph" w:customStyle="1" w:styleId="aff2">
    <w:name w:val="Таблица шапка"/>
    <w:basedOn w:val="a2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3">
    <w:name w:val="List Number"/>
    <w:basedOn w:val="a2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4">
    <w:name w:val="Подпункт"/>
    <w:basedOn w:val="a2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5">
    <w:name w:val="Подподпункт"/>
    <w:basedOn w:val="aff4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7">
    <w:name w:val="Подпподпункт"/>
    <w:basedOn w:val="a2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8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9">
    <w:name w:val="Ариал"/>
    <w:basedOn w:val="a2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5">
    <w:name w:val="Ариал Знак1"/>
    <w:link w:val="aff9"/>
    <w:locked/>
    <w:rsid w:val="00511979"/>
    <w:rPr>
      <w:rFonts w:ascii="Arial" w:eastAsia="Times New Roman" w:hAnsi="Arial"/>
      <w:sz w:val="24"/>
      <w:szCs w:val="24"/>
    </w:rPr>
  </w:style>
  <w:style w:type="paragraph" w:customStyle="1" w:styleId="Times12">
    <w:name w:val="Times 12"/>
    <w:basedOn w:val="a2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a">
    <w:name w:val="[Основной абзац]"/>
    <w:basedOn w:val="a2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2"/>
    <w:next w:val="a2"/>
    <w:autoRedefine/>
    <w:uiPriority w:val="39"/>
    <w:unhideWhenUsed/>
    <w:rsid w:val="00F702A7"/>
    <w:pPr>
      <w:ind w:left="480"/>
    </w:pPr>
  </w:style>
  <w:style w:type="paragraph" w:customStyle="1" w:styleId="a0">
    <w:name w:val="Пункт"/>
    <w:basedOn w:val="a2"/>
    <w:rsid w:val="003306F3"/>
    <w:pPr>
      <w:numPr>
        <w:numId w:val="9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2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b">
    <w:name w:val="Пункт_б/н"/>
    <w:basedOn w:val="a2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1">
    <w:name w:val="Пункт Знак"/>
    <w:basedOn w:val="a2"/>
    <w:rsid w:val="006611C8"/>
    <w:pPr>
      <w:numPr>
        <w:ilvl w:val="1"/>
        <w:numId w:val="11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2"/>
    <w:rsid w:val="006611C8"/>
    <w:pPr>
      <w:numPr>
        <w:numId w:val="11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6611C8"/>
    <w:pPr>
      <w:numPr>
        <w:numId w:val="10"/>
      </w:numPr>
      <w:contextualSpacing/>
    </w:pPr>
  </w:style>
  <w:style w:type="paragraph" w:customStyle="1" w:styleId="26">
    <w:name w:val="Обычный2"/>
    <w:rsid w:val="00674A30"/>
    <w:pPr>
      <w:suppressAutoHyphens/>
    </w:pPr>
    <w:rPr>
      <w:rFonts w:ascii="Times New Roman" w:eastAsia="Arial" w:hAnsi="Times New Roman" w:cs="Calibri"/>
      <w:kern w:val="1"/>
      <w:sz w:val="24"/>
      <w:lang w:eastAsia="ar-SA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DD4ACC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804EA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17">
    <w:name w:val="Основной текст с отступом1"/>
    <w:basedOn w:val="a2"/>
    <w:rsid w:val="00583E20"/>
    <w:pPr>
      <w:spacing w:after="120"/>
      <w:ind w:left="283"/>
    </w:pPr>
    <w:rPr>
      <w:rFonts w:eastAsiaTheme="minorHAnsi"/>
      <w:sz w:val="28"/>
      <w:szCs w:val="28"/>
    </w:rPr>
  </w:style>
  <w:style w:type="paragraph" w:styleId="a">
    <w:name w:val="List Bullet"/>
    <w:basedOn w:val="a2"/>
    <w:uiPriority w:val="99"/>
    <w:unhideWhenUsed/>
    <w:rsid w:val="006A59F7"/>
    <w:pPr>
      <w:numPr>
        <w:numId w:val="21"/>
      </w:numPr>
      <w:spacing w:after="200" w:line="276" w:lineRule="auto"/>
      <w:contextualSpacing/>
    </w:pPr>
    <w:rPr>
      <w:rFonts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31D9B-CB69-4E0E-A971-2E34B1545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6856</CharactersWithSpaces>
  <SharedDoc>false</SharedDoc>
  <HLinks>
    <vt:vector size="12" baseType="variant">
      <vt:variant>
        <vt:i4>3342442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  <vt:variant>
        <vt:i4>3342442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Гуленин Евгений Владимирович</cp:lastModifiedBy>
  <cp:revision>12</cp:revision>
  <cp:lastPrinted>2026-06-16T08:09:00Z</cp:lastPrinted>
  <dcterms:created xsi:type="dcterms:W3CDTF">2026-06-09T05:39:00Z</dcterms:created>
  <dcterms:modified xsi:type="dcterms:W3CDTF">2026-06-18T06:46:00Z</dcterms:modified>
</cp:coreProperties>
</file>